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6" w:rsidRDefault="00FB6EB6" w:rsidP="00FB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Входная административная контрольная работа. 8 класс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1.Этот материк можно назвать самым жарким: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>А. Африка   Б. Южная Америка    В. Австралия   Г.Северная Америка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2. Самая полноводная река мира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>А.Амазонка    Б. Конго     В. Миссисипи    Г. Енисей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3. Высочайшая вершина Земли — это гора: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>А. Аконкагуа    Б. Килиманджаро     В. Джомолунгма       Г. Эльбрус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4.Чем объясняется высокая соленость Красного моря?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А. Сильным испарением в условиях пустынного тропического климата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Б. Особенностями подводного мира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В. Соседством с пустыней Сахара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Г. Сильным загрязнением вод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5.Пассаты в Южном полушарии отклоняются влево и дуют с юго-востока на северо-запад, так как на их направление влияет: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А. Обращение Земли вокруг Солнца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Б. Вращение Земли вокруг своей оси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В. Изменение количества осадков в тропических и экваториальных широтах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Г. Направление крупных горных хребтов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6. Главное значение озонового слоя для Земли состоит в том, что он: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А. Защищает Землю от падения космических тел 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Б. Задерживает ультрафиолетовое излучение Солнца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В. Предохраняет Землю от перегревания        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Г. Способствует круговороту воды в природе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7. В субэкваториальном климатическом поясе Северного полушария зимой действуют воздушные массы: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А. Экваториальные    Б. Умеренные    В. Тропические          Г. Арктические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8. Направление ветров на климатической карте показывают: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 А. Изолинии      Б. Стрелки    В. Цветовой фон     Г. Цифры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Cs/>
          <w:i/>
          <w:color w:val="000000"/>
          <w:spacing w:val="3"/>
          <w:lang w:eastAsia="ko-KR"/>
        </w:rPr>
      </w:pPr>
      <w:r w:rsidRPr="00FB639C">
        <w:rPr>
          <w:rFonts w:ascii="Times New Roman" w:eastAsia="Batang" w:hAnsi="Times New Roman" w:cs="Times New Roman"/>
          <w:bCs/>
          <w:i/>
          <w:color w:val="000000"/>
          <w:spacing w:val="3"/>
          <w:lang w:eastAsia="ko-KR"/>
        </w:rPr>
        <w:t>В1.Установите соответствие между  морем и океаном, к которому оно относится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1. Атлантический океан                             А. Чукотское море                 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>2. Тихий океан                                             Б. Балтийское море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3. Индийский океан                                     В. Красное море                       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4. Северный Ледовитый океан                   Г. Японское море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</w:t>
      </w:r>
      <w:r w:rsidRPr="00FB639C">
        <w:rPr>
          <w:rFonts w:ascii="Times New Roman" w:eastAsia="Batang" w:hAnsi="Times New Roman" w:cs="Times New Roman"/>
          <w:i/>
          <w:lang w:eastAsia="ko-KR"/>
        </w:rPr>
        <w:t>В2. Какие три из перечисленных реки находятся на материке Африка?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 xml:space="preserve">       1. Нил                                                                    5. Маккензи                                    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 xml:space="preserve">       2. Миссисипи                                                        6. Ориноко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 xml:space="preserve">       3. Святого Лаврентия                                        7. Конго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 xml:space="preserve">       4. Муррей                                                              8. Оранжевая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i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В3. Установите соответствие между материком и произрастающим там растением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 xml:space="preserve">     </w:t>
      </w:r>
      <w:r w:rsidRPr="00FB639C">
        <w:rPr>
          <w:rFonts w:ascii="Times New Roman" w:eastAsia="Batang" w:hAnsi="Times New Roman" w:cs="Times New Roman"/>
          <w:lang w:eastAsia="ko-KR"/>
        </w:rPr>
        <w:t xml:space="preserve"> 1. Африка                                                              А. Эвкалипт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  2. Австралия                                                          Б. Баобаб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FB639C">
        <w:rPr>
          <w:rFonts w:ascii="Times New Roman" w:eastAsia="Batang" w:hAnsi="Times New Roman" w:cs="Times New Roman"/>
          <w:lang w:eastAsia="ko-KR"/>
        </w:rPr>
        <w:t xml:space="preserve">      3. Северная Америка                                            В. Секвойя           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Cs/>
          <w:i/>
          <w:color w:val="000000"/>
          <w:spacing w:val="3"/>
          <w:lang w:eastAsia="ko-KR"/>
        </w:rPr>
      </w:pPr>
      <w:r w:rsidRPr="00FB639C">
        <w:rPr>
          <w:rFonts w:ascii="Times New Roman" w:eastAsia="Batang" w:hAnsi="Times New Roman" w:cs="Times New Roman"/>
          <w:i/>
          <w:lang w:eastAsia="ko-KR"/>
        </w:rPr>
        <w:t>В4.</w:t>
      </w:r>
      <w:r w:rsidRPr="00FB639C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Pr="00FB639C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FB639C">
        <w:rPr>
          <w:rFonts w:ascii="Times New Roman" w:eastAsia="Batang" w:hAnsi="Times New Roman" w:cs="Times New Roman"/>
          <w:bCs/>
          <w:i/>
          <w:color w:val="000000"/>
          <w:spacing w:val="3"/>
          <w:lang w:eastAsia="ko-KR"/>
        </w:rPr>
        <w:t>Установите соответствие между материком и обитающим там животным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</w:pPr>
      <w:r w:rsidRPr="00FB639C"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  <w:t>1.Африка                                               А. Коала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</w:pPr>
      <w:r w:rsidRPr="00FB639C"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  <w:t>2.Австралия                                          Б. Скунс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</w:pPr>
      <w:r w:rsidRPr="00FB639C"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  <w:t>3.Южная Америка                                В. Горилла</w:t>
      </w:r>
    </w:p>
    <w:p w:rsidR="00FB6EB6" w:rsidRPr="00FB639C" w:rsidRDefault="00FB6EB6" w:rsidP="00FB6EB6">
      <w:pPr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  <w:r w:rsidRPr="00FB639C">
        <w:rPr>
          <w:rFonts w:ascii="Times New Roman" w:eastAsia="Batang" w:hAnsi="Times New Roman" w:cs="Times New Roman"/>
          <w:bCs/>
          <w:color w:val="000000"/>
          <w:spacing w:val="3"/>
          <w:lang w:eastAsia="ko-KR"/>
        </w:rPr>
        <w:t>4.Северная Америка                             Г. Лама</w:t>
      </w:r>
      <w:r w:rsidRPr="00FB639C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:rsidR="00FB6EB6" w:rsidRPr="00DF05D9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lang w:eastAsia="ru-RU"/>
        </w:rPr>
      </w:pPr>
    </w:p>
    <w:p w:rsidR="00FB6EB6" w:rsidRPr="00FB639C" w:rsidRDefault="00FB6EB6" w:rsidP="00FB6E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по теме «Географическое пространство России»   8 класс 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1. Россия расположена</w:t>
      </w:r>
    </w:p>
    <w:p w:rsidR="00FB6EB6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В Северном полушарии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В Восточном полушарии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В Южном полушарии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В Западном полушарии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2. Сколько морей омывает территорию России?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13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3. Крайняя северо-западная страна, граничащая с Россией –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США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Япония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КНДР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Норвегия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4. С какой страной проходит самая короткая граница России?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С Норвегией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С Северной Кореей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Китаем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5. С какой страной Россия граничит дважды на двух разных участках Государственной границы?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Монголией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Китаем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Казахстаном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6. Только морские границы Россия имеет с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с двумя странами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с тремя странами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с пятью странами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7. Мурманск – порт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Белого моря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Баренцева моря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Балтийского моря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8. Сколько сухопутных стран – соседей имеет Россия?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14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15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18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9. Калининградская область граничит с Польшей и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Литвой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Латвией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Эстонией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10. Мыс Флигели расположен на острове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Ратманова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Рудольфа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Врангеля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11. Самая протяженная граница России с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Монголией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Китаем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Украиной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Казахстаном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12. Сколько морей Северного Ледовитого океана омывает Россию?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 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 8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13. На сколько часовых поясов поделена территория России в настоящее время?</w:t>
      </w:r>
    </w:p>
    <w:p w:rsidR="00FB6EB6" w:rsidRPr="00FB639C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а) 9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б)10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в)11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FB639C">
        <w:rPr>
          <w:rFonts w:ascii="Times New Roman" w:eastAsia="Times New Roman" w:hAnsi="Times New Roman" w:cs="Times New Roman"/>
          <w:color w:val="000000"/>
          <w:lang w:eastAsia="ru-RU"/>
        </w:rPr>
        <w:t>г)12</w:t>
      </w:r>
    </w:p>
    <w:p w:rsidR="00FB6EB6" w:rsidRPr="00331EA3" w:rsidRDefault="00FB6EB6" w:rsidP="00FB6EB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FB6EB6" w:rsidRDefault="00FB6EB6" w:rsidP="00FB6E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Контрольная работа по теме «Природа России»     8 класс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А1. Какое утверждение о географическом положении России является верным?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Протяженность территории с севера на юг больше, чем с запада на восток.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2) Территория России с запада омывается водами Тихого океана.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3) На юго-востоке граница проходит по реке Амур.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4) На западе граница проходит по реке Днепр.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А2. На границе, с каким из перечисленных государств расположена крайняя восточная точка России?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Япония;                   2) США;                       3) Норвегия;                 4) Финляндия.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А3. Какое море обозначено на карте России буквой А?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Берингово;       2) Охотское;             3) Южно-Китайское;                4) Японское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50" cy="16192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88" cy="16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А4.Какая из перечисленных территорий расположена в пределах сейсмического пояса?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остров Сахалин;    2) полуостров Таймыр;     3) острова Новая Земля;    4) полуостров Ямал.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А5. В каком из перечисленных городов России зимы наиболее теплые?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Калининград;           2) Якутск;                3) Владивосток;                       4) Волгоград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А6. Наибольшую площадь территории России занимает природная зона?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степей;                2) пустыни;                 3) тайги;                    4) тундры.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А7. Какое из следующих утверждений о режиме рек является верным?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Реки с весенним половодьем – это реки преимущественно дождевого питания.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2) Летнее половодье характерно для горных рек и рек муссонного климата.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3)Для равнинных рек России характерно преимущественно подземное (грунтовое) питание.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4) Паводковый режим характерен для рек преимущественно снегового питания.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39C">
        <w:rPr>
          <w:rFonts w:ascii="Times New Roman" w:hAnsi="Times New Roman" w:cs="Times New Roman"/>
          <w:b/>
        </w:rPr>
        <w:t>Часть2.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В1.Установите соответствие между каждым из природных ресурсов и видом, к которому он относится.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66A8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25pt;margin-top:2.6pt;width:.75pt;height:75pt;z-index:251660288" o:connectortype="straight"/>
        </w:pict>
      </w:r>
      <w:r w:rsidRPr="00FB639C">
        <w:rPr>
          <w:rFonts w:ascii="Times New Roman" w:hAnsi="Times New Roman" w:cs="Times New Roman"/>
        </w:rPr>
        <w:t xml:space="preserve">           </w:t>
      </w:r>
      <w:r w:rsidRPr="00FB639C">
        <w:rPr>
          <w:rFonts w:ascii="Times New Roman" w:hAnsi="Times New Roman" w:cs="Times New Roman"/>
          <w:i/>
        </w:rPr>
        <w:t>ПРИРОДНЫЕ                                             ВИДЫ ПРИРОДНЫХ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639C">
        <w:rPr>
          <w:rFonts w:ascii="Times New Roman" w:hAnsi="Times New Roman" w:cs="Times New Roman"/>
          <w:i/>
        </w:rPr>
        <w:t xml:space="preserve">           РЕСУРСЫ                                                            РЕСУРСОВ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1) торф                                              А) неисчерпаемые                                                   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2) энергия Солнца                          Б) исчерпаемые возобновимые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3)золото                                           В) исчерпаемые невозобновимые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4) лесные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В2. Сколько времени, с учетом декретного, будет в Ростове-на-Дону (</w:t>
      </w:r>
      <w:r w:rsidRPr="00FB639C">
        <w:rPr>
          <w:rFonts w:ascii="Times New Roman" w:hAnsi="Times New Roman" w:cs="Times New Roman"/>
          <w:lang w:val="en-US"/>
        </w:rPr>
        <w:t>II</w:t>
      </w:r>
      <w:r w:rsidRPr="00FB639C">
        <w:rPr>
          <w:rFonts w:ascii="Times New Roman" w:hAnsi="Times New Roman" w:cs="Times New Roman"/>
        </w:rPr>
        <w:t xml:space="preserve"> часовой пояс), когда в Лондоне 15 часов?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В3.  Туристические фирмы разных  природных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 id="_x0000_s1027" type="#_x0000_t32" style="position:absolute;left:0;text-align:left;margin-left:283.5pt;margin-top:13.8pt;width:1.5pt;height:63pt;z-index:251661312" o:connectortype="straight"/>
        </w:pict>
      </w:r>
      <w:r w:rsidRPr="00FB639C">
        <w:rPr>
          <w:rFonts w:ascii="Times New Roman" w:hAnsi="Times New Roman" w:cs="Times New Roman"/>
          <w:i/>
        </w:rPr>
        <w:t xml:space="preserve"> СЛОГАН                                                                                                              РЕГИОН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1) Отдыхай на побережье самого большого                        А) Уральские   горы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по площади озера мира!                                                     Б) Пояс гор Южной Сибири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2) Перейди границу частей света                                          В) Кавказ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                                                                                          Г) Прикаспийская низменность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lastRenderedPageBreak/>
        <w:t>В4. Установите соответствие между природной зоной и особенностями природы.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639C">
        <w:rPr>
          <w:rFonts w:ascii="Times New Roman" w:hAnsi="Times New Roman" w:cs="Times New Roman"/>
          <w:i/>
        </w:rPr>
        <w:t>ПРИРОДНАЯ ЗОНА                        ОСОБЕННОСТИ ПРИРОДЫ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А) тундра                                      1) на многолетней мерзлоте растут лиственница и кедровый стланик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Б) тайга;                                       2) из животных распространены песец, северный олень, лемминг  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В) степь;                                       3) эта зона расположена на юге Русской равнины.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Г) пустыня                                      4)  типичными представителями этой зоны являются полынь, ковыль.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В5. Установите соответствие между рекой и</w:t>
      </w:r>
      <w:r w:rsidRPr="00FB63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1275" cy="1373519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44" cy="137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39C">
        <w:rPr>
          <w:rFonts w:ascii="Times New Roman" w:hAnsi="Times New Roman" w:cs="Times New Roman"/>
        </w:rPr>
        <w:t xml:space="preserve"> ее расположением на карте, обозначенным цифрой.</w:t>
      </w: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639C">
        <w:rPr>
          <w:rFonts w:ascii="Times New Roman" w:hAnsi="Times New Roman" w:cs="Times New Roman"/>
          <w:i/>
        </w:rPr>
        <w:t>РЕКА                                                                 РАСПОЛОЖЕНИЕ НА КАРТЕ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А) Северная Двина                                         1) 1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Б) Печора                                                         2) 2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В) Обь                                                               3) 3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                                                                         4) 4</w:t>
      </w: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EB6" w:rsidRPr="00FB639C" w:rsidRDefault="00FB6EB6" w:rsidP="00FB6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39C">
        <w:rPr>
          <w:rFonts w:ascii="Times New Roman" w:hAnsi="Times New Roman" w:cs="Times New Roman"/>
          <w:b/>
        </w:rPr>
        <w:t>Часть3.</w:t>
      </w:r>
    </w:p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>С1. Прочитайте текст.</w:t>
      </w:r>
    </w:p>
    <w:tbl>
      <w:tblPr>
        <w:tblStyle w:val="a4"/>
        <w:tblW w:w="0" w:type="auto"/>
        <w:tblLook w:val="04A0"/>
      </w:tblPr>
      <w:tblGrid>
        <w:gridCol w:w="10314"/>
      </w:tblGrid>
      <w:tr w:rsidR="00FB6EB6" w:rsidRPr="00FB639C" w:rsidTr="00AF11F3">
        <w:tc>
          <w:tcPr>
            <w:tcW w:w="10314" w:type="dxa"/>
          </w:tcPr>
          <w:p w:rsidR="00FB6EB6" w:rsidRPr="00FB639C" w:rsidRDefault="00FB6EB6" w:rsidP="00AF11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639C">
              <w:rPr>
                <w:rFonts w:ascii="Times New Roman" w:hAnsi="Times New Roman" w:cs="Times New Roman"/>
                <w:i/>
              </w:rPr>
              <w:t>Зимний шторм, оставивший в Центральной России солидную сумму осадков, продолжает свой путь на восток. Сегодня в его программе – Поволжье. В этой части Русской равнины со снежным покровом негусто и сильный снег с метелями – не повод для грусти. В настоящее время практически вся территория охвачена «нужными» снегопадами. Местами снег переходит в метель, порывы  ветра достигают 18м/с. На дорогах заносы. За минувшую ночь в Нижегородской области уже выпало до 12 мм осадков, в Пензенской и Саратовской областях – до 15 мм, в Ульяновской – до 17 мм. В среднем течении Волги интенсивные снегопады продолжаются. За это время в регионе может выпасть до полумесячной нормы осадков, а высота снежного покрова может утроиться.</w:t>
            </w:r>
          </w:p>
          <w:p w:rsidR="00FB6EB6" w:rsidRPr="00FB639C" w:rsidRDefault="00FB6EB6" w:rsidP="00AF11F3">
            <w:pPr>
              <w:jc w:val="right"/>
              <w:rPr>
                <w:rFonts w:ascii="Times New Roman" w:hAnsi="Times New Roman" w:cs="Times New Roman"/>
              </w:rPr>
            </w:pPr>
            <w:r w:rsidRPr="00FB639C">
              <w:rPr>
                <w:rFonts w:ascii="Times New Roman" w:hAnsi="Times New Roman" w:cs="Times New Roman"/>
              </w:rPr>
              <w:t>По материалам информационного портала ФОБОС.</w:t>
            </w:r>
          </w:p>
        </w:tc>
      </w:tr>
    </w:tbl>
    <w:p w:rsidR="00FB6EB6" w:rsidRPr="00FB639C" w:rsidRDefault="00FB6EB6" w:rsidP="00FB6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9C">
        <w:rPr>
          <w:rFonts w:ascii="Times New Roman" w:hAnsi="Times New Roman" w:cs="Times New Roman"/>
        </w:rPr>
        <w:t xml:space="preserve"> Назовите атмосферный вихрь, действующий над территорией Поволжья. Объясните причины его движения на восток.</w:t>
      </w:r>
    </w:p>
    <w:p w:rsidR="00FB6EB6" w:rsidRPr="00C351D6" w:rsidRDefault="00FB6EB6" w:rsidP="00FB6E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Контрольная работа по теме «Природно-хозяйственные зоны России»   8 класс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1.Из какой природно-хозяйственной зоны в какую попадет путешественник, если переедет из Вологодской области в Волгоградскую?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А) из зоны тундры в степь 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Б) из зоны смешанных хвойно-широколиственных лесов в степь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В) из зоны степи в зону тайги 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Г) из зоны смешанных хвойно-широколиственных лесов в полупустыню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2.Какие из перечисленных растений характерны для тундры?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ягель и морошка     Б) ковыль и типчак      В) ель и лиственница         Г) полынь и солянка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3.Основной причиной экологических проблем в тундре является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А) добыча полезных ископаемых                    Б) сельскохозяйственная деятельность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В) заготовка леса                                                Г) рост больших городов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4.Какая природно-хозяйственная зона наиболее изменена человеком?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тундра       Б) тайга      В) степь     Г) полупустыня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t>5. Что такое природно-территориальный комплекс?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комплекс растительности, характерный для данного ланд</w:t>
      </w:r>
      <w:r w:rsidRPr="00C351D6">
        <w:rPr>
          <w:rFonts w:ascii="Times New Roman" w:hAnsi="Times New Roman"/>
        </w:rPr>
        <w:softHyphen/>
        <w:t>шафта</w:t>
      </w:r>
      <w:r w:rsidRPr="00C351D6">
        <w:rPr>
          <w:rFonts w:ascii="Times New Roman" w:hAnsi="Times New Roman"/>
        </w:rPr>
        <w:br/>
        <w:t>Б) закономерное сочетание взаимосвязанных компонентов природы на определенной территории</w:t>
      </w:r>
      <w:r w:rsidRPr="00C351D6">
        <w:rPr>
          <w:rFonts w:ascii="Times New Roman" w:hAnsi="Times New Roman"/>
        </w:rPr>
        <w:br/>
        <w:t>В) территория в пределах одной природной зоны</w:t>
      </w:r>
      <w:r w:rsidRPr="00C351D6">
        <w:rPr>
          <w:rFonts w:ascii="Times New Roman" w:hAnsi="Times New Roman"/>
        </w:rPr>
        <w:br/>
        <w:t>Г) сочетание рельефа и растительности в определенном месте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6.Примером нерационального природопользования является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А) проведение снегозадержания      Б) осушение болот в верховьях рек    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В) создание лесополос в степной зоне       Г) рекультивация земель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7.В составе лесной растительности лесостепной зоны Восточно-Европейской равнины преобладают дубы, а не березы и осины, как в Западной Сибири, потому что здесь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 xml:space="preserve">А) количество солнечной радиации меньше   Б) почвы менее плодородны   В) зима более мягкая  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Г) лето более прохладное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8. Какие почвы наиболее характерны для зоны тайги?</w:t>
      </w:r>
    </w:p>
    <w:p w:rsidR="00FB6EB6" w:rsidRPr="00C351D6" w:rsidRDefault="00FB6EB6" w:rsidP="00FB6E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бурые лесные     Б) серые лесные     В) черноземы     Г) подзолистые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lastRenderedPageBreak/>
        <w:t>9. Какая ягода не растет в тундре?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морошка             Б) брусника                   В) клюква                        Г) ежевика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10. Какие формы рельефа благоприятны для произрастания деревьев в лесотундре?</w:t>
      </w:r>
    </w:p>
    <w:p w:rsidR="00FB6EB6" w:rsidRPr="00C351D6" w:rsidRDefault="00FB6EB6" w:rsidP="00FB6EB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C351D6">
        <w:rPr>
          <w:rFonts w:ascii="Times New Roman" w:hAnsi="Times New Roman"/>
        </w:rPr>
        <w:t>А) речные долины        Б) междуречные поверхности       В) морские берега           Г) речные обрывы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11. На территории России наблюдается смена природных зон севера на юг или с запада на восток?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12. Перечислите безлесные зоны нашей страны.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13. Назовите самую большую по площади природную зону нашей страны.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14. Какая природная зона является переходной от тундр к тайге?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15. Какая природная зона занимает побережье морей Северного Ледовитого океана от западной границы до Берингова пролива.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16.В какой природной зоне обитают: хомяк, стрепет, байбак, суслик крапчатый, жаворонок, дрофа.</w:t>
      </w:r>
    </w:p>
    <w:p w:rsidR="00FB6EB6" w:rsidRPr="00C351D6" w:rsidRDefault="00FB6EB6" w:rsidP="00FB6EB6">
      <w:pPr>
        <w:spacing w:after="0" w:line="240" w:lineRule="auto"/>
        <w:rPr>
          <w:rFonts w:ascii="Times New Roman" w:hAnsi="Times New Roman"/>
        </w:rPr>
      </w:pPr>
      <w:r w:rsidRPr="00C351D6">
        <w:rPr>
          <w:rFonts w:ascii="Times New Roman" w:hAnsi="Times New Roman"/>
        </w:rPr>
        <w:t>17. Какая природная зона отличается большим дефицитом влаги (менее 150 мм в год), и более высокими средними температурами июля (+ 25град.)</w:t>
      </w:r>
    </w:p>
    <w:p w:rsidR="00FB6EB6" w:rsidRPr="00331EA3" w:rsidRDefault="00FB6EB6" w:rsidP="00FB6EB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FB6EB6" w:rsidRDefault="00FB6EB6" w:rsidP="00FB6E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по теме «Численность населения. Территориальные особенности размещения населения России»  8 класс </w:t>
      </w:r>
    </w:p>
    <w:p w:rsidR="00FB6EB6" w:rsidRPr="00C351D6" w:rsidRDefault="00FB6EB6" w:rsidP="00FB6E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B6EB6" w:rsidRDefault="00FB6EB6" w:rsidP="00FB6EB6">
      <w:pPr>
        <w:spacing w:after="0" w:line="240" w:lineRule="auto"/>
        <w:ind w:hanging="426"/>
        <w:rPr>
          <w:rFonts w:ascii="Times New Roman" w:hAnsi="Times New Roman" w:cs="Times New Roman"/>
          <w:b/>
        </w:rPr>
        <w:sectPr w:rsidR="00FB6EB6" w:rsidSect="00C351D6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lastRenderedPageBreak/>
        <w:t xml:space="preserve">1.  </w:t>
      </w:r>
      <w:r w:rsidRPr="001E70F8">
        <w:rPr>
          <w:rFonts w:ascii="Times New Roman" w:hAnsi="Times New Roman" w:cs="Times New Roman"/>
        </w:rPr>
        <w:t>Резкое уменьшение численности населения называется: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lastRenderedPageBreak/>
        <w:t>А) Демократическим взрывом</w:t>
      </w:r>
      <w:r>
        <w:rPr>
          <w:rFonts w:ascii="Times New Roman" w:hAnsi="Times New Roman" w:cs="Times New Roman"/>
        </w:rPr>
        <w:t xml:space="preserve">        </w:t>
      </w:r>
      <w:r w:rsidRPr="001E70F8">
        <w:rPr>
          <w:rFonts w:ascii="Times New Roman" w:hAnsi="Times New Roman" w:cs="Times New Roman"/>
        </w:rPr>
        <w:t>Б) Демографическим кризисом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  <w:r w:rsidRPr="001E70F8">
        <w:rPr>
          <w:rFonts w:ascii="Times New Roman" w:hAnsi="Times New Roman" w:cs="Times New Roman"/>
        </w:rPr>
        <w:t>В) Демократическим кризисом</w:t>
      </w:r>
      <w:r>
        <w:rPr>
          <w:rFonts w:ascii="Times New Roman" w:hAnsi="Times New Roman" w:cs="Times New Roman"/>
        </w:rPr>
        <w:t xml:space="preserve">       </w:t>
      </w:r>
      <w:r w:rsidRPr="001E70F8">
        <w:rPr>
          <w:rFonts w:ascii="Times New Roman" w:hAnsi="Times New Roman" w:cs="Times New Roman"/>
        </w:rPr>
        <w:t>Г) Демографическим взрыв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lastRenderedPageBreak/>
        <w:t xml:space="preserve">2.   </w:t>
      </w:r>
      <w:r w:rsidRPr="001E70F8">
        <w:rPr>
          <w:rFonts w:ascii="Times New Roman" w:hAnsi="Times New Roman" w:cs="Times New Roman"/>
        </w:rPr>
        <w:t>Наименьшую плотность населения среди регионов России имеет:</w:t>
      </w:r>
    </w:p>
    <w:p w:rsidR="00FB6EB6" w:rsidRPr="001E70F8" w:rsidRDefault="00FB6EB6" w:rsidP="00FB6E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20"/>
        </w:sect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lastRenderedPageBreak/>
        <w:t>А)</w:t>
      </w:r>
      <w:r w:rsidRPr="001E70F8">
        <w:rPr>
          <w:rFonts w:ascii="Times New Roman" w:hAnsi="Times New Roman" w:cs="Times New Roman"/>
        </w:rPr>
        <w:t>Северный Кавказ</w:t>
      </w:r>
      <w:r>
        <w:rPr>
          <w:rFonts w:ascii="Times New Roman" w:hAnsi="Times New Roman" w:cs="Times New Roman"/>
        </w:rPr>
        <w:t xml:space="preserve">    б)</w:t>
      </w:r>
      <w:r w:rsidRPr="001E70F8">
        <w:rPr>
          <w:rFonts w:ascii="Times New Roman" w:hAnsi="Times New Roman" w:cs="Times New Roman"/>
        </w:rPr>
        <w:t xml:space="preserve"> Центральный район      в)Поволжский район       г)Европейский Север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lastRenderedPageBreak/>
        <w:t xml:space="preserve">3.   </w:t>
      </w:r>
      <w:r w:rsidRPr="001E70F8">
        <w:rPr>
          <w:rFonts w:ascii="Times New Roman" w:hAnsi="Times New Roman" w:cs="Times New Roman"/>
        </w:rPr>
        <w:t>Какой из перечисленных городов юга России является наиболее крупным по числу жителей?</w:t>
      </w:r>
    </w:p>
    <w:p w:rsidR="00FB6EB6" w:rsidRPr="001E70F8" w:rsidRDefault="00FB6EB6" w:rsidP="00FB6EB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20"/>
        </w:sect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lastRenderedPageBreak/>
        <w:t>А)</w:t>
      </w:r>
      <w:r w:rsidRPr="001E70F8">
        <w:rPr>
          <w:rFonts w:ascii="Times New Roman" w:hAnsi="Times New Roman" w:cs="Times New Roman"/>
        </w:rPr>
        <w:t>Ростов-на-Дону</w:t>
      </w:r>
      <w:r>
        <w:rPr>
          <w:rFonts w:ascii="Times New Roman" w:hAnsi="Times New Roman" w:cs="Times New Roman"/>
        </w:rPr>
        <w:t xml:space="preserve">     б)</w:t>
      </w:r>
      <w:r w:rsidRPr="001E70F8">
        <w:rPr>
          <w:rFonts w:ascii="Times New Roman" w:hAnsi="Times New Roman" w:cs="Times New Roman"/>
        </w:rPr>
        <w:t>Сочи     в) Краснодар    г) Ставрополь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lastRenderedPageBreak/>
        <w:t xml:space="preserve">4.  </w:t>
      </w:r>
      <w:r w:rsidRPr="001E70F8">
        <w:rPr>
          <w:rFonts w:ascii="Times New Roman" w:hAnsi="Times New Roman" w:cs="Times New Roman"/>
        </w:rPr>
        <w:t xml:space="preserve">Найдите соответствие миграций 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    1)  сезонная</w:t>
      </w:r>
      <w:r w:rsidRPr="001E70F8">
        <w:rPr>
          <w:rFonts w:ascii="Times New Roman" w:hAnsi="Times New Roman" w:cs="Times New Roman"/>
        </w:rPr>
        <w:tab/>
      </w:r>
      <w:r w:rsidRPr="001E70F8">
        <w:rPr>
          <w:rFonts w:ascii="Times New Roman" w:hAnsi="Times New Roman" w:cs="Times New Roman"/>
        </w:rPr>
        <w:tab/>
        <w:t xml:space="preserve">      а) Вахта на Север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    2)  маятниковая</w:t>
      </w:r>
      <w:r w:rsidRPr="001E70F8">
        <w:rPr>
          <w:rFonts w:ascii="Times New Roman" w:hAnsi="Times New Roman" w:cs="Times New Roman"/>
        </w:rPr>
        <w:tab/>
        <w:t xml:space="preserve">      б) В город за покупками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    3)  нерегулярная</w:t>
      </w:r>
      <w:r w:rsidRPr="001E70F8">
        <w:rPr>
          <w:rFonts w:ascii="Times New Roman" w:hAnsi="Times New Roman" w:cs="Times New Roman"/>
        </w:rPr>
        <w:tab/>
        <w:t xml:space="preserve">      в)  На отдых в Сочи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1E70F8">
        <w:rPr>
          <w:rFonts w:ascii="Times New Roman" w:hAnsi="Times New Roman" w:cs="Times New Roman"/>
        </w:rPr>
        <w:t xml:space="preserve">  г)  в гости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  <w:b/>
        </w:rPr>
      </w:pPr>
      <w:r w:rsidRPr="001E70F8">
        <w:rPr>
          <w:rFonts w:ascii="Times New Roman" w:hAnsi="Times New Roman" w:cs="Times New Roman"/>
          <w:b/>
        </w:rPr>
        <w:t xml:space="preserve">5.  </w:t>
      </w:r>
      <w:r w:rsidRPr="001E70F8">
        <w:rPr>
          <w:rFonts w:ascii="Times New Roman" w:hAnsi="Times New Roman" w:cs="Times New Roman"/>
        </w:rPr>
        <w:t>Найдите соответствие между городом и выполняемой им функцией: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1) Санкт – Петербург        а) Экономическая столица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2) Сочи</w:t>
      </w:r>
      <w:r>
        <w:rPr>
          <w:rFonts w:ascii="Times New Roman" w:hAnsi="Times New Roman" w:cs="Times New Roman"/>
        </w:rPr>
        <w:t xml:space="preserve">                                </w:t>
      </w:r>
      <w:r w:rsidRPr="001E70F8">
        <w:rPr>
          <w:rFonts w:ascii="Times New Roman" w:hAnsi="Times New Roman" w:cs="Times New Roman"/>
        </w:rPr>
        <w:t xml:space="preserve"> б) Транспортный узел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3) Новосибирск</w:t>
      </w:r>
      <w:r w:rsidRPr="001E70F8">
        <w:rPr>
          <w:rFonts w:ascii="Times New Roman" w:hAnsi="Times New Roman" w:cs="Times New Roman"/>
        </w:rPr>
        <w:tab/>
      </w:r>
      <w:r w:rsidRPr="001E70F8">
        <w:rPr>
          <w:rFonts w:ascii="Times New Roman" w:hAnsi="Times New Roman" w:cs="Times New Roman"/>
        </w:rPr>
        <w:tab/>
        <w:t>в)  Порт</w:t>
      </w:r>
    </w:p>
    <w:p w:rsidR="00FB6EB6" w:rsidRPr="001E70F8" w:rsidRDefault="00FB6EB6" w:rsidP="00F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308"/>
        </w:tabs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4) Находка </w:t>
      </w:r>
      <w:r w:rsidRPr="001E70F8">
        <w:rPr>
          <w:rFonts w:ascii="Times New Roman" w:hAnsi="Times New Roman" w:cs="Times New Roman"/>
        </w:rPr>
        <w:tab/>
      </w:r>
      <w:r w:rsidRPr="001E70F8">
        <w:rPr>
          <w:rFonts w:ascii="Times New Roman" w:hAnsi="Times New Roman" w:cs="Times New Roman"/>
        </w:rPr>
        <w:tab/>
      </w:r>
      <w:r w:rsidRPr="001E70F8">
        <w:rPr>
          <w:rFonts w:ascii="Times New Roman" w:hAnsi="Times New Roman" w:cs="Times New Roman"/>
        </w:rPr>
        <w:tab/>
        <w:t xml:space="preserve">г)  Курортный город </w:t>
      </w:r>
      <w:r w:rsidRPr="001E70F8">
        <w:rPr>
          <w:rFonts w:ascii="Times New Roman" w:hAnsi="Times New Roman" w:cs="Times New Roman"/>
        </w:rPr>
        <w:tab/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>6.</w:t>
      </w:r>
      <w:r w:rsidRPr="001E70F8">
        <w:rPr>
          <w:rFonts w:ascii="Times New Roman" w:hAnsi="Times New Roman" w:cs="Times New Roman"/>
        </w:rPr>
        <w:t xml:space="preserve">  К какой из перечисленных языковых семей принадлежит большинство населения России?</w:t>
      </w:r>
    </w:p>
    <w:p w:rsidR="00FB6EB6" w:rsidRPr="001E70F8" w:rsidRDefault="00FB6EB6" w:rsidP="00FB6EB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кавказская    2) алтайская      3) индоевропейская      4)  уральско-юкагирская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 xml:space="preserve">7.  </w:t>
      </w:r>
      <w:r w:rsidRPr="001E70F8">
        <w:rPr>
          <w:rFonts w:ascii="Times New Roman" w:hAnsi="Times New Roman" w:cs="Times New Roman"/>
        </w:rPr>
        <w:t>В каком из определений идёт речь о городской агломерации?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1) Скопление близко расположенных населённых пунктов, образующих часто территорию почти сплошной городской застройки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2) Населённый пункт людностью более 12 тыс. жителей, где большая часть жителей не связана с сельским хозяйством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3) Исторический процесс возникновения, роста людности и числа городов, концентрация в них экономического потенциала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4) Населённый пункт людностью более 3 тыс. жителей, несельскохозяйственное поселение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 xml:space="preserve">8.  </w:t>
      </w:r>
      <w:r w:rsidRPr="001E70F8">
        <w:rPr>
          <w:rFonts w:ascii="Times New Roman" w:hAnsi="Times New Roman" w:cs="Times New Roman"/>
        </w:rPr>
        <w:t>Найдите соответствие между народами и исповедуемой ими религией: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1) Калмыки</w:t>
      </w:r>
      <w:r w:rsidRPr="001E70F8">
        <w:rPr>
          <w:rFonts w:ascii="Times New Roman" w:hAnsi="Times New Roman" w:cs="Times New Roman"/>
        </w:rPr>
        <w:tab/>
        <w:t xml:space="preserve">         а) Православие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2) Башкиры</w:t>
      </w:r>
      <w:r w:rsidRPr="001E70F8">
        <w:rPr>
          <w:rFonts w:ascii="Times New Roman" w:hAnsi="Times New Roman" w:cs="Times New Roman"/>
        </w:rPr>
        <w:tab/>
        <w:t xml:space="preserve">         б) Ислам             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3) Осетины              в) Буддизм 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 xml:space="preserve">9. </w:t>
      </w:r>
      <w:r w:rsidRPr="001E70F8">
        <w:rPr>
          <w:rFonts w:ascii="Times New Roman" w:hAnsi="Times New Roman" w:cs="Times New Roman"/>
        </w:rPr>
        <w:t xml:space="preserve">Второй по численности народ России — это </w:t>
      </w:r>
      <w:r w:rsidRPr="001E70F8">
        <w:rPr>
          <w:rFonts w:ascii="Times New Roman" w:hAnsi="Times New Roman" w:cs="Times New Roman"/>
        </w:rPr>
        <w:br/>
        <w:t xml:space="preserve">а) украинцы; б) башкиры; в) татары. </w:t>
      </w:r>
    </w:p>
    <w:p w:rsidR="00FB6EB6" w:rsidRPr="001E70F8" w:rsidRDefault="00FB6EB6" w:rsidP="00FB6EB6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 xml:space="preserve">10. </w:t>
      </w:r>
      <w:r w:rsidRPr="001E70F8">
        <w:rPr>
          <w:rFonts w:ascii="Times New Roman" w:hAnsi="Times New Roman" w:cs="Times New Roman"/>
        </w:rPr>
        <w:t>Титульный народ единственной в стране автономной области:</w:t>
      </w:r>
    </w:p>
    <w:p w:rsidR="00FB6EB6" w:rsidRPr="001E70F8" w:rsidRDefault="00FB6EB6" w:rsidP="00FB6EB6">
      <w:pPr>
        <w:numPr>
          <w:ilvl w:val="0"/>
          <w:numId w:val="4"/>
        </w:numPr>
        <w:spacing w:after="0" w:line="240" w:lineRule="auto"/>
        <w:ind w:left="0" w:right="76" w:firstLine="0"/>
        <w:jc w:val="both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Евреи     б) Адыгейцы    в) Ненцы.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1E70F8">
        <w:rPr>
          <w:rFonts w:ascii="Times New Roman" w:hAnsi="Times New Roman" w:cs="Times New Roman"/>
          <w:b/>
        </w:rPr>
        <w:t xml:space="preserve">.  </w:t>
      </w:r>
      <w:r w:rsidRPr="001E70F8">
        <w:rPr>
          <w:rFonts w:ascii="Times New Roman" w:hAnsi="Times New Roman" w:cs="Times New Roman"/>
        </w:rPr>
        <w:t>Какой статус должен быть у населенного пункта, если в нем проживает 15850 человек, из них 60% - трудоспособное население, а  в сельском хозяйстве работает 9200 человек?</w:t>
      </w:r>
    </w:p>
    <w:p w:rsidR="00FB6EB6" w:rsidRPr="001E70F8" w:rsidRDefault="00FB6EB6" w:rsidP="00FB6E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А) город          Б) сельское поселение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   Таблица 1. Площадь территории и численность населения отдельных регионов России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0"/>
        <w:gridCol w:w="1559"/>
        <w:gridCol w:w="1417"/>
        <w:gridCol w:w="1418"/>
        <w:gridCol w:w="1701"/>
        <w:gridCol w:w="1620"/>
      </w:tblGrid>
      <w:tr w:rsidR="00FB6EB6" w:rsidRPr="001E70F8" w:rsidTr="00AF11F3">
        <w:trPr>
          <w:trHeight w:val="335"/>
          <w:jc w:val="center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Площадь территории, тыс.км</w:t>
            </w:r>
            <w:r w:rsidRPr="001E70F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Численность населения по годам, тыс. чел</w:t>
            </w:r>
          </w:p>
        </w:tc>
      </w:tr>
      <w:tr w:rsidR="00FB6EB6" w:rsidRPr="001E70F8" w:rsidTr="00AF11F3">
        <w:trPr>
          <w:trHeight w:val="169"/>
          <w:jc w:val="center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 xml:space="preserve">городского, </w:t>
            </w:r>
          </w:p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2002 г., %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 xml:space="preserve">сельского, </w:t>
            </w:r>
          </w:p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2002., %</w:t>
            </w:r>
          </w:p>
        </w:tc>
      </w:tr>
      <w:tr w:rsidR="00FB6EB6" w:rsidRPr="001E70F8" w:rsidTr="00AF11F3">
        <w:trPr>
          <w:trHeight w:val="169"/>
          <w:jc w:val="center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6EB6" w:rsidRPr="001E70F8" w:rsidTr="00AF11F3">
        <w:trPr>
          <w:trHeight w:val="37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1470,1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1378,9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32</w:t>
            </w:r>
          </w:p>
        </w:tc>
      </w:tr>
      <w:tr w:rsidR="00FB6EB6" w:rsidRPr="001E70F8" w:rsidTr="00AF11F3">
        <w:trPr>
          <w:trHeight w:val="618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lastRenderedPageBreak/>
              <w:t>Республика Северная Осетия - Алания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439,7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66</w:t>
            </w:r>
          </w:p>
        </w:tc>
      </w:tr>
      <w:tr w:rsidR="00FB6EB6" w:rsidRPr="001E70F8" w:rsidTr="00AF11F3">
        <w:trPr>
          <w:trHeight w:val="37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Тверская 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1663,1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1472,6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27</w:t>
            </w:r>
          </w:p>
        </w:tc>
      </w:tr>
      <w:tr w:rsidR="00FB6EB6" w:rsidRPr="001E70F8" w:rsidTr="00AF11F3">
        <w:trPr>
          <w:trHeight w:val="603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37</w:t>
            </w:r>
          </w:p>
        </w:tc>
      </w:tr>
    </w:tbl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  <w:b/>
        </w:r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1E70F8">
        <w:rPr>
          <w:rFonts w:ascii="Times New Roman" w:hAnsi="Times New Roman" w:cs="Times New Roman"/>
          <w:b/>
        </w:rPr>
        <w:t xml:space="preserve">2 . </w:t>
      </w:r>
      <w:r w:rsidRPr="001E70F8">
        <w:rPr>
          <w:rFonts w:ascii="Times New Roman" w:hAnsi="Times New Roman" w:cs="Times New Roman"/>
        </w:rPr>
        <w:t>Используя данные таблицы 1, определите, в каком из перечисленных регионов наблюдался наибольший процент  численности сельского населения в 2002 году: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720"/>
        </w:sectPr>
      </w:pP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lastRenderedPageBreak/>
        <w:t>1) Брянская область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2) Республика Северная Осетия – Алания</w:t>
      </w:r>
    </w:p>
    <w:p w:rsidR="00FB6EB6" w:rsidRPr="001E70F8" w:rsidRDefault="00FB6EB6" w:rsidP="00FB6EB6">
      <w:pPr>
        <w:spacing w:after="0" w:line="240" w:lineRule="auto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3) Тверская область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  <w:sectPr w:rsidR="00FB6EB6" w:rsidRPr="001E70F8" w:rsidSect="001E70F8">
          <w:type w:val="continuous"/>
          <w:pgSz w:w="11906" w:h="16838"/>
          <w:pgMar w:top="284" w:right="284" w:bottom="284" w:left="1134" w:header="709" w:footer="709" w:gutter="0"/>
          <w:cols w:space="281"/>
          <w:docGrid w:linePitch="360"/>
        </w:sectPr>
      </w:pPr>
      <w:r w:rsidRPr="001E70F8">
        <w:rPr>
          <w:rFonts w:ascii="Times New Roman" w:hAnsi="Times New Roman" w:cs="Times New Roman"/>
        </w:rPr>
        <w:t>4) Республика Марий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  <w:b/>
        </w:rPr>
      </w:pP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1E70F8">
        <w:rPr>
          <w:rFonts w:ascii="Times New Roman" w:hAnsi="Times New Roman" w:cs="Times New Roman"/>
          <w:b/>
        </w:rPr>
        <w:t>3.</w:t>
      </w:r>
      <w:r w:rsidRPr="001E70F8">
        <w:rPr>
          <w:rFonts w:ascii="Times New Roman" w:hAnsi="Times New Roman" w:cs="Times New Roman"/>
        </w:rPr>
        <w:t xml:space="preserve">  Используя данные таб.1, определите среднюю плотность населения в Марий Эл в  2002 году.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 xml:space="preserve">     Ответ округлите до десятых и запишите цифрами. 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1E70F8">
        <w:rPr>
          <w:rFonts w:ascii="Times New Roman" w:hAnsi="Times New Roman" w:cs="Times New Roman"/>
          <w:b/>
        </w:rPr>
        <w:t>4</w:t>
      </w:r>
      <w:r w:rsidRPr="001E70F8">
        <w:rPr>
          <w:rFonts w:ascii="Times New Roman" w:hAnsi="Times New Roman" w:cs="Times New Roman"/>
        </w:rPr>
        <w:t xml:space="preserve">.  Используя данные табл 2, определите показатели естественного прироста населения в ‰ в 2007 году для республики Бурятия. 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Полученный результат округлите до целого числа.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 w:rsidRPr="001E70F8">
        <w:rPr>
          <w:rFonts w:ascii="Times New Roman" w:hAnsi="Times New Roman" w:cs="Times New Roman"/>
        </w:rPr>
        <w:t>Табл.2 Численность и естественный прирост населения республики Бурятия</w:t>
      </w:r>
    </w:p>
    <w:tbl>
      <w:tblPr>
        <w:tblW w:w="90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1235"/>
        <w:gridCol w:w="1235"/>
        <w:gridCol w:w="1329"/>
        <w:gridCol w:w="1235"/>
        <w:gridCol w:w="1697"/>
      </w:tblGrid>
      <w:tr w:rsidR="00FB6EB6" w:rsidRPr="001E70F8" w:rsidTr="00AF11F3">
        <w:trPr>
          <w:trHeight w:val="31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0F8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FB6EB6" w:rsidRPr="001E70F8" w:rsidTr="00AF11F3">
        <w:trPr>
          <w:trHeight w:val="96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Численность постоянного населения на 1 января, человек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969146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963275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959985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959892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960742</w:t>
            </w:r>
          </w:p>
        </w:tc>
      </w:tr>
      <w:tr w:rsidR="00FB6EB6" w:rsidRPr="001E70F8" w:rsidTr="00AF11F3">
        <w:trPr>
          <w:trHeight w:val="129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-1593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 xml:space="preserve">2658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  <w:r w:rsidRPr="001E70F8">
              <w:rPr>
                <w:rFonts w:ascii="Times New Roman" w:hAnsi="Times New Roman" w:cs="Times New Roman"/>
              </w:rPr>
              <w:t>3424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6" w:rsidRPr="001E70F8" w:rsidRDefault="00FB6EB6" w:rsidP="00AF11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6EB6" w:rsidRPr="001E70F8" w:rsidRDefault="00FB6EB6" w:rsidP="00FB6EB6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FB6EB6" w:rsidRPr="001E70F8" w:rsidRDefault="00FB6EB6" w:rsidP="00FB6E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1E70F8">
        <w:rPr>
          <w:rFonts w:ascii="Times New Roman" w:hAnsi="Times New Roman" w:cs="Times New Roman"/>
          <w:b/>
        </w:rPr>
        <w:t xml:space="preserve">5. </w:t>
      </w:r>
      <w:r w:rsidRPr="001E70F8">
        <w:rPr>
          <w:rFonts w:ascii="Times New Roman" w:hAnsi="Times New Roman" w:cs="Times New Roman"/>
        </w:rPr>
        <w:t xml:space="preserve"> Проанализируйте данные таблицы 2 и определите величину миграционного прироста      (убыли) населения  в республике Бурятия в 2008 году. Запишите решение задачи</w:t>
      </w:r>
    </w:p>
    <w:p w:rsidR="00FB6EB6" w:rsidRPr="001E70F8" w:rsidRDefault="00FB6EB6" w:rsidP="00FB6EB6">
      <w:pPr>
        <w:spacing w:after="0"/>
        <w:rPr>
          <w:rFonts w:ascii="Times New Roman" w:hAnsi="Times New Roman" w:cs="Times New Roman"/>
          <w:b/>
        </w:rPr>
      </w:pPr>
    </w:p>
    <w:p w:rsidR="00FB6EB6" w:rsidRDefault="00FB6EB6" w:rsidP="00FB6EB6">
      <w:pPr>
        <w:spacing w:after="0"/>
        <w:jc w:val="center"/>
        <w:rPr>
          <w:rFonts w:ascii="Times New Roman" w:hAnsi="Times New Roman" w:cs="Times New Roman"/>
          <w:b/>
        </w:rPr>
      </w:pPr>
      <w:r w:rsidRPr="001E70F8">
        <w:rPr>
          <w:rFonts w:ascii="Times New Roman" w:hAnsi="Times New Roman" w:cs="Times New Roman"/>
          <w:b/>
        </w:rPr>
        <w:t xml:space="preserve">Итоговая административная контрольная работа   8 класс 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1. Какой мыс является крайней восточной материковой точкой?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Флигели Б) Челюскин В) Дежнева Г) Канин Нос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2. Через какой пролив проходит морская граница между Японией и Россией?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Берингов Б) Кунаширский В) Велькицкого Г) Карские Ворота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3. С каким из государств Россия имеет сухопутную границу?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с Латвией Б) с Молдавией В) с Туркменией Г) с Германией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4. С каким  из государств Россия имеет самую короткую границу?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с Грузией Б) с Азербайджаном В) с КНДР Г) с Латвией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5. Какие горы являются наиболее древними?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Кавказские  Б) Уральские В) хребты Забайкалья и Прибайкалья Г) Сихотэ-Алинь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6. Какой полуостров относится к наиболее подвижным районам России?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Таймыр Б) Чукотка В) Кольский Г) Камчатка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7. Какие горы являются наиболее высокими?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Уральские Б) Алтай В) Сихотэ-Алинь Г) Саяны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8.  Определите место по описанию.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Крупная равнина расположена на древней платформе. Абсолютные высоты превышают 500 метров. Реки имеют глубокие долины. Вся равнина находится в зоне многолетней мерзлоты.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Русская равнина Б) Западно-Сибирская равнина В) Среднесибирское  плоскогорье Г) Среднерусская возвышенность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9. Какой климат характерен для большей части Дальнего Востока?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морской  Б) континентальный  В) резко континентальный  Г) муссонный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10. Какая территория России находится под наибольшим влиянием Атлантики?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Восточно-Европейская равнина Б) Западно-Сибирская низменность В) Зауралье Г) Прикаспийская низменность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11. В каком городе зима наиболее холодная?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в Екатеринбурге Б) в Мурманске В) в Красноярске Г) в Верхоянске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12. Где выпадает наибольшее количество осадков?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на восточных склонах Урала  Б) на западных склонах Кавказа В) в котловинах восточной Сибири Г) на западных склонах хребта Сихотэ-Алинь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13. Какое море имеет наименьшую глубину?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Охотское Б) Баренцево В) Черное Г) Азовское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14. Какие моря соединяет пролив Карские Ворота?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Белое и Карское Б) Карское и Баренцево В) Баренцево и Белое Г) Карское и Лаптевых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15. Какая река относится к Бассейну Северного Ледовитого океана?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Амур Б) Ангара В) Волга Г) Анадырь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16. Какое питание преобладает у реки Амур?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снеговое Б) дождевое В) подземное Г) ледниковое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17.  Где в России самые плодородные почвы?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в Предкавказье Б) в Предуралье В) на Камчатке Г) на Валдайской возвышенности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18. Какая природная зона занимает Прикаспийскую низменность?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степи Б) полупустыни  В) лесостепи  Г) смешанные леса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19. Определите природную зону по описанию.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Средняя температура лета +180с. Коэффициент увлажнения больше 1. Почвы подзолистые. Преобладают вечнозеленые холодоустойчивые растения.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тундра Б) тайга В) широколиственные леса  Г) степь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20. Какие животные встречаются только на Дальнем Востоке?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color w:val="000000"/>
          <w:lang w:eastAsia="ru-RU"/>
        </w:rPr>
        <w:t>А) утка-мандаринка, тигр  Б) волк, бурый медведь  В) лось, лисица  Г) песец, белый медведь</w:t>
      </w:r>
    </w:p>
    <w:p w:rsidR="00FB6EB6" w:rsidRPr="001E70F8" w:rsidRDefault="00FB6EB6" w:rsidP="00FB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0F8">
        <w:rPr>
          <w:rFonts w:ascii="Times New Roman" w:eastAsia="Times New Roman" w:hAnsi="Times New Roman" w:cs="Times New Roman"/>
          <w:bCs/>
          <w:color w:val="000000"/>
          <w:lang w:eastAsia="ru-RU"/>
        </w:rPr>
        <w:t>21. Установите соответствие:</w:t>
      </w:r>
    </w:p>
    <w:tbl>
      <w:tblPr>
        <w:tblW w:w="8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4597"/>
      </w:tblGrid>
      <w:tr w:rsidR="00FB6EB6" w:rsidRPr="001E70F8" w:rsidTr="00AF11F3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6EB6" w:rsidRPr="001E70F8" w:rsidRDefault="00FB6EB6" w:rsidP="00AF11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Природная зона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6EB6" w:rsidRPr="001E70F8" w:rsidRDefault="00FB6EB6" w:rsidP="00AF11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</w:tr>
      <w:tr w:rsidR="00FB6EB6" w:rsidRPr="001E70F8" w:rsidTr="00AF11F3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6EB6" w:rsidRPr="001E70F8" w:rsidRDefault="00FB6EB6" w:rsidP="00FB6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Тундра</w:t>
            </w:r>
          </w:p>
          <w:p w:rsidR="00FB6EB6" w:rsidRPr="001E70F8" w:rsidRDefault="00FB6EB6" w:rsidP="00FB6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Степь</w:t>
            </w:r>
          </w:p>
          <w:p w:rsidR="00FB6EB6" w:rsidRPr="001E70F8" w:rsidRDefault="00FB6EB6" w:rsidP="00FB6EB6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Тайга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6EB6" w:rsidRPr="001E70F8" w:rsidRDefault="00FB6EB6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Сибирские Увалы</w:t>
            </w:r>
          </w:p>
          <w:p w:rsidR="00FB6EB6" w:rsidRPr="001E70F8" w:rsidRDefault="00FB6EB6" w:rsidP="00AF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полуостров Ямал</w:t>
            </w:r>
          </w:p>
          <w:p w:rsidR="00FB6EB6" w:rsidRPr="001E70F8" w:rsidRDefault="00FB6EB6" w:rsidP="00AF11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Ставропольская возвышенность</w:t>
            </w:r>
          </w:p>
        </w:tc>
      </w:tr>
    </w:tbl>
    <w:p w:rsidR="00FB6EB6" w:rsidRPr="001E70F8" w:rsidRDefault="00FB6EB6" w:rsidP="00FB6EB6">
      <w:pPr>
        <w:spacing w:after="0"/>
        <w:jc w:val="center"/>
        <w:rPr>
          <w:rFonts w:ascii="Times New Roman" w:hAnsi="Times New Roman" w:cs="Times New Roman"/>
          <w:b/>
        </w:rPr>
      </w:pPr>
    </w:p>
    <w:p w:rsidR="00D53DEA" w:rsidRDefault="00D53DEA"/>
    <w:sectPr w:rsidR="00D53DEA" w:rsidSect="00D5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DE3"/>
    <w:multiLevelType w:val="multilevel"/>
    <w:tmpl w:val="8E90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F9F"/>
    <w:multiLevelType w:val="hybridMultilevel"/>
    <w:tmpl w:val="8E501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736F5"/>
    <w:multiLevelType w:val="hybridMultilevel"/>
    <w:tmpl w:val="0F56A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D2134"/>
    <w:multiLevelType w:val="hybridMultilevel"/>
    <w:tmpl w:val="EEAA8286"/>
    <w:lvl w:ilvl="0" w:tplc="D2E89AEC">
      <w:start w:val="1"/>
      <w:numFmt w:val="russianLower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77C76F6B"/>
    <w:multiLevelType w:val="hybridMultilevel"/>
    <w:tmpl w:val="C3AC5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EB6"/>
    <w:rsid w:val="00024E39"/>
    <w:rsid w:val="00032B95"/>
    <w:rsid w:val="000422D6"/>
    <w:rsid w:val="000473AC"/>
    <w:rsid w:val="00052307"/>
    <w:rsid w:val="000612CE"/>
    <w:rsid w:val="00064370"/>
    <w:rsid w:val="00066395"/>
    <w:rsid w:val="0006784E"/>
    <w:rsid w:val="00071DC3"/>
    <w:rsid w:val="0008090E"/>
    <w:rsid w:val="00081955"/>
    <w:rsid w:val="0008389D"/>
    <w:rsid w:val="00095C08"/>
    <w:rsid w:val="00096404"/>
    <w:rsid w:val="000972C0"/>
    <w:rsid w:val="000A3634"/>
    <w:rsid w:val="000B04FA"/>
    <w:rsid w:val="000B7320"/>
    <w:rsid w:val="000C6830"/>
    <w:rsid w:val="000D0F4C"/>
    <w:rsid w:val="000F1B94"/>
    <w:rsid w:val="000F3D11"/>
    <w:rsid w:val="000F4489"/>
    <w:rsid w:val="00100176"/>
    <w:rsid w:val="00102166"/>
    <w:rsid w:val="0010358A"/>
    <w:rsid w:val="00104D5B"/>
    <w:rsid w:val="00111A73"/>
    <w:rsid w:val="00114FC5"/>
    <w:rsid w:val="00122633"/>
    <w:rsid w:val="00126D30"/>
    <w:rsid w:val="00131805"/>
    <w:rsid w:val="001536FC"/>
    <w:rsid w:val="00162447"/>
    <w:rsid w:val="00163E2F"/>
    <w:rsid w:val="00164587"/>
    <w:rsid w:val="00166690"/>
    <w:rsid w:val="001720C9"/>
    <w:rsid w:val="00175AAD"/>
    <w:rsid w:val="00183049"/>
    <w:rsid w:val="001A17BC"/>
    <w:rsid w:val="001B4FB6"/>
    <w:rsid w:val="001D397B"/>
    <w:rsid w:val="001E6218"/>
    <w:rsid w:val="001F69ED"/>
    <w:rsid w:val="002109BE"/>
    <w:rsid w:val="00216B7D"/>
    <w:rsid w:val="00230A59"/>
    <w:rsid w:val="00234F03"/>
    <w:rsid w:val="00245A98"/>
    <w:rsid w:val="00245C68"/>
    <w:rsid w:val="002652AC"/>
    <w:rsid w:val="00274305"/>
    <w:rsid w:val="0027642E"/>
    <w:rsid w:val="00284B35"/>
    <w:rsid w:val="002B5F68"/>
    <w:rsid w:val="002B6706"/>
    <w:rsid w:val="002B77CC"/>
    <w:rsid w:val="002C5214"/>
    <w:rsid w:val="002D3307"/>
    <w:rsid w:val="002D7FFE"/>
    <w:rsid w:val="002F0835"/>
    <w:rsid w:val="00302CC0"/>
    <w:rsid w:val="00321DCA"/>
    <w:rsid w:val="00333211"/>
    <w:rsid w:val="003517BB"/>
    <w:rsid w:val="003520A9"/>
    <w:rsid w:val="003520E6"/>
    <w:rsid w:val="00374E0A"/>
    <w:rsid w:val="00374F2B"/>
    <w:rsid w:val="0038095B"/>
    <w:rsid w:val="0039162F"/>
    <w:rsid w:val="003B3ABE"/>
    <w:rsid w:val="003C1D5C"/>
    <w:rsid w:val="003C3C6F"/>
    <w:rsid w:val="003C3FBF"/>
    <w:rsid w:val="003C7473"/>
    <w:rsid w:val="003D4CE4"/>
    <w:rsid w:val="003D4EC9"/>
    <w:rsid w:val="003E0352"/>
    <w:rsid w:val="003E623C"/>
    <w:rsid w:val="003E6787"/>
    <w:rsid w:val="003E7950"/>
    <w:rsid w:val="00411FCA"/>
    <w:rsid w:val="004146C5"/>
    <w:rsid w:val="00424949"/>
    <w:rsid w:val="0044472A"/>
    <w:rsid w:val="00451DF8"/>
    <w:rsid w:val="0046030A"/>
    <w:rsid w:val="0046145D"/>
    <w:rsid w:val="00461934"/>
    <w:rsid w:val="00497338"/>
    <w:rsid w:val="004A0B33"/>
    <w:rsid w:val="004A7CF6"/>
    <w:rsid w:val="004B7D54"/>
    <w:rsid w:val="004C225C"/>
    <w:rsid w:val="004E65DB"/>
    <w:rsid w:val="004F46CA"/>
    <w:rsid w:val="004F5694"/>
    <w:rsid w:val="00501D2F"/>
    <w:rsid w:val="00506541"/>
    <w:rsid w:val="005443E4"/>
    <w:rsid w:val="00552C09"/>
    <w:rsid w:val="00556CB2"/>
    <w:rsid w:val="005625AD"/>
    <w:rsid w:val="00562841"/>
    <w:rsid w:val="00576411"/>
    <w:rsid w:val="005975C2"/>
    <w:rsid w:val="005B457C"/>
    <w:rsid w:val="00607FF4"/>
    <w:rsid w:val="006120D5"/>
    <w:rsid w:val="00631897"/>
    <w:rsid w:val="00635025"/>
    <w:rsid w:val="006529FE"/>
    <w:rsid w:val="006676EE"/>
    <w:rsid w:val="006679DD"/>
    <w:rsid w:val="00680499"/>
    <w:rsid w:val="00681973"/>
    <w:rsid w:val="006928E0"/>
    <w:rsid w:val="006B6AB6"/>
    <w:rsid w:val="006C02C3"/>
    <w:rsid w:val="006C6088"/>
    <w:rsid w:val="006D4106"/>
    <w:rsid w:val="006D4CB3"/>
    <w:rsid w:val="006E1B95"/>
    <w:rsid w:val="006E5E93"/>
    <w:rsid w:val="006E7A4C"/>
    <w:rsid w:val="006F1A03"/>
    <w:rsid w:val="006F2905"/>
    <w:rsid w:val="007241BF"/>
    <w:rsid w:val="00730487"/>
    <w:rsid w:val="007317C0"/>
    <w:rsid w:val="007674CF"/>
    <w:rsid w:val="00770933"/>
    <w:rsid w:val="007744C2"/>
    <w:rsid w:val="00776813"/>
    <w:rsid w:val="007A4D69"/>
    <w:rsid w:val="007A7DEF"/>
    <w:rsid w:val="007D23EA"/>
    <w:rsid w:val="007D2C1C"/>
    <w:rsid w:val="007D4A40"/>
    <w:rsid w:val="007D7384"/>
    <w:rsid w:val="007E0224"/>
    <w:rsid w:val="007E3C55"/>
    <w:rsid w:val="007E561E"/>
    <w:rsid w:val="007E617F"/>
    <w:rsid w:val="007F1B36"/>
    <w:rsid w:val="007F252D"/>
    <w:rsid w:val="0080103A"/>
    <w:rsid w:val="008045D2"/>
    <w:rsid w:val="00823E3F"/>
    <w:rsid w:val="00842141"/>
    <w:rsid w:val="00843095"/>
    <w:rsid w:val="0086329E"/>
    <w:rsid w:val="008636B5"/>
    <w:rsid w:val="00866C78"/>
    <w:rsid w:val="008763C4"/>
    <w:rsid w:val="008900F8"/>
    <w:rsid w:val="008B5262"/>
    <w:rsid w:val="008C52EB"/>
    <w:rsid w:val="008D621F"/>
    <w:rsid w:val="008E4BCF"/>
    <w:rsid w:val="008F02E5"/>
    <w:rsid w:val="008F1CD1"/>
    <w:rsid w:val="0091164F"/>
    <w:rsid w:val="0092295A"/>
    <w:rsid w:val="00942FCB"/>
    <w:rsid w:val="00961A44"/>
    <w:rsid w:val="00991B00"/>
    <w:rsid w:val="009C0B04"/>
    <w:rsid w:val="009D0327"/>
    <w:rsid w:val="009D24A6"/>
    <w:rsid w:val="009D77F8"/>
    <w:rsid w:val="009E250E"/>
    <w:rsid w:val="009F736B"/>
    <w:rsid w:val="00A11923"/>
    <w:rsid w:val="00A14FF1"/>
    <w:rsid w:val="00A216C3"/>
    <w:rsid w:val="00A24394"/>
    <w:rsid w:val="00A3175C"/>
    <w:rsid w:val="00A71550"/>
    <w:rsid w:val="00A861CE"/>
    <w:rsid w:val="00A86F15"/>
    <w:rsid w:val="00A95760"/>
    <w:rsid w:val="00A95E41"/>
    <w:rsid w:val="00AA6ABA"/>
    <w:rsid w:val="00AB758A"/>
    <w:rsid w:val="00AC0FD8"/>
    <w:rsid w:val="00AD32A9"/>
    <w:rsid w:val="00AE0FEC"/>
    <w:rsid w:val="00AE2F39"/>
    <w:rsid w:val="00B22FBF"/>
    <w:rsid w:val="00B33979"/>
    <w:rsid w:val="00B50551"/>
    <w:rsid w:val="00B61FF4"/>
    <w:rsid w:val="00B84C3E"/>
    <w:rsid w:val="00BA11AB"/>
    <w:rsid w:val="00BC46F1"/>
    <w:rsid w:val="00BC479B"/>
    <w:rsid w:val="00BC49F4"/>
    <w:rsid w:val="00BC4AD1"/>
    <w:rsid w:val="00BC7D1D"/>
    <w:rsid w:val="00BF076F"/>
    <w:rsid w:val="00BF234D"/>
    <w:rsid w:val="00C02C5A"/>
    <w:rsid w:val="00C036C2"/>
    <w:rsid w:val="00C10CEA"/>
    <w:rsid w:val="00C117FA"/>
    <w:rsid w:val="00C42B87"/>
    <w:rsid w:val="00C436AA"/>
    <w:rsid w:val="00C6000E"/>
    <w:rsid w:val="00C65442"/>
    <w:rsid w:val="00C701F9"/>
    <w:rsid w:val="00C71898"/>
    <w:rsid w:val="00C836BA"/>
    <w:rsid w:val="00C95BA7"/>
    <w:rsid w:val="00CC132D"/>
    <w:rsid w:val="00CD6A85"/>
    <w:rsid w:val="00D10596"/>
    <w:rsid w:val="00D23954"/>
    <w:rsid w:val="00D3297C"/>
    <w:rsid w:val="00D3669D"/>
    <w:rsid w:val="00D45DFB"/>
    <w:rsid w:val="00D53DEA"/>
    <w:rsid w:val="00D71F75"/>
    <w:rsid w:val="00D97747"/>
    <w:rsid w:val="00DA59A0"/>
    <w:rsid w:val="00DA61EB"/>
    <w:rsid w:val="00DD26A2"/>
    <w:rsid w:val="00DD26E9"/>
    <w:rsid w:val="00DD6039"/>
    <w:rsid w:val="00DD645C"/>
    <w:rsid w:val="00DE3FB0"/>
    <w:rsid w:val="00DE67D4"/>
    <w:rsid w:val="00DF42D5"/>
    <w:rsid w:val="00E135C3"/>
    <w:rsid w:val="00E167B8"/>
    <w:rsid w:val="00E20432"/>
    <w:rsid w:val="00E2142A"/>
    <w:rsid w:val="00E424CA"/>
    <w:rsid w:val="00E51F4F"/>
    <w:rsid w:val="00E60FFF"/>
    <w:rsid w:val="00E73403"/>
    <w:rsid w:val="00E77503"/>
    <w:rsid w:val="00EB4E6B"/>
    <w:rsid w:val="00ED6651"/>
    <w:rsid w:val="00EE588D"/>
    <w:rsid w:val="00F63F6D"/>
    <w:rsid w:val="00F652A7"/>
    <w:rsid w:val="00F700A0"/>
    <w:rsid w:val="00F7199A"/>
    <w:rsid w:val="00F8525E"/>
    <w:rsid w:val="00FA56DA"/>
    <w:rsid w:val="00FB5E2F"/>
    <w:rsid w:val="00FB6EB6"/>
    <w:rsid w:val="00FD05EF"/>
    <w:rsid w:val="00FD629E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6"/>
  </w:style>
  <w:style w:type="paragraph" w:styleId="1">
    <w:name w:val="heading 1"/>
    <w:basedOn w:val="a"/>
    <w:next w:val="a"/>
    <w:link w:val="10"/>
    <w:qFormat/>
    <w:rsid w:val="00FB6E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B6EB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2023-10-08T14:06:00Z</dcterms:created>
  <dcterms:modified xsi:type="dcterms:W3CDTF">2023-10-08T14:06:00Z</dcterms:modified>
</cp:coreProperties>
</file>