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91" w:rsidRDefault="00F34291" w:rsidP="00F3429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Входная административная контрольная работа. 7 класс</w:t>
      </w:r>
    </w:p>
    <w:p w:rsidR="00F34291" w:rsidRPr="00DF05D9" w:rsidRDefault="00F34291" w:rsidP="00F34291">
      <w:pPr>
        <w:spacing w:after="0" w:line="240" w:lineRule="auto"/>
        <w:rPr>
          <w:rFonts w:ascii="Times New Roman" w:eastAsia="Calibri" w:hAnsi="Times New Roman" w:cs="Times New Roman"/>
        </w:rPr>
      </w:pPr>
      <w:r w:rsidRPr="00DF05D9">
        <w:rPr>
          <w:rFonts w:ascii="Times New Roman" w:eastAsia="Calibri" w:hAnsi="Times New Roman" w:cs="Times New Roman"/>
        </w:rPr>
        <w:t xml:space="preserve">      </w:t>
      </w:r>
      <w:r w:rsidRPr="00DF05D9">
        <w:rPr>
          <w:rFonts w:ascii="Times New Roman" w:eastAsia="Calibri" w:hAnsi="Times New Roman" w:cs="Times New Roman"/>
          <w:b/>
        </w:rPr>
        <w:t>1.</w:t>
      </w:r>
      <w:r w:rsidRPr="00DF05D9">
        <w:rPr>
          <w:rFonts w:ascii="Times New Roman" w:eastAsia="Calibri" w:hAnsi="Times New Roman" w:cs="Times New Roman"/>
        </w:rPr>
        <w:t xml:space="preserve"> На карте какого масштаба можно показать территорию с наибольшими подробностями?</w:t>
      </w:r>
    </w:p>
    <w:p w:rsidR="00F34291" w:rsidRPr="00DF05D9" w:rsidRDefault="00F34291" w:rsidP="00F34291">
      <w:pPr>
        <w:spacing w:after="0" w:line="240" w:lineRule="auto"/>
        <w:rPr>
          <w:rFonts w:ascii="Times New Roman" w:eastAsia="Calibri" w:hAnsi="Times New Roman" w:cs="Times New Roman"/>
        </w:rPr>
      </w:pPr>
      <w:r w:rsidRPr="00DF05D9">
        <w:rPr>
          <w:rFonts w:ascii="Times New Roman" w:eastAsia="Calibri" w:hAnsi="Times New Roman" w:cs="Times New Roman"/>
        </w:rPr>
        <w:t>1) 1: 100 000;                       2) 1: 500 000;                    3) 1: 50 000;              4) 1: 20 000.</w:t>
      </w:r>
    </w:p>
    <w:p w:rsidR="00F34291" w:rsidRPr="00DF05D9" w:rsidRDefault="00F34291" w:rsidP="00F34291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</w:rPr>
      </w:pPr>
      <w:r w:rsidRPr="00DF05D9">
        <w:rPr>
          <w:rFonts w:ascii="Times New Roman" w:eastAsia="Calibri" w:hAnsi="Times New Roman" w:cs="Times New Roman"/>
          <w:b/>
        </w:rPr>
        <w:t>2.</w:t>
      </w:r>
      <w:r w:rsidRPr="00DF05D9">
        <w:rPr>
          <w:rFonts w:ascii="Times New Roman" w:eastAsia="Calibri" w:hAnsi="Times New Roman" w:cs="Times New Roman"/>
        </w:rPr>
        <w:t>Во время экскурсии учащиеся сделали схематическую зарисовку залегания горных пород на обрыве в карьере.</w:t>
      </w:r>
    </w:p>
    <w:p w:rsidR="00F34291" w:rsidRPr="00DF05D9" w:rsidRDefault="00F34291" w:rsidP="00F34291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</w:rPr>
      </w:pPr>
      <w:r w:rsidRPr="00DF05D9">
        <w:rPr>
          <w:rFonts w:ascii="Times New Roman" w:eastAsia="Calibri" w:hAnsi="Times New Roman" w:cs="Times New Roman"/>
        </w:rPr>
        <w:t xml:space="preserve">Расположите показанные на рисунке слои горных пород в порядке </w:t>
      </w:r>
      <w:r w:rsidRPr="00DF05D9">
        <w:rPr>
          <w:rFonts w:ascii="Times New Roman" w:eastAsia="Calibri" w:hAnsi="Times New Roman" w:cs="Times New Roman"/>
          <w:b/>
        </w:rPr>
        <w:t xml:space="preserve">увеличения </w:t>
      </w:r>
      <w:r w:rsidRPr="00DF05D9">
        <w:rPr>
          <w:rFonts w:ascii="Times New Roman" w:eastAsia="Calibri" w:hAnsi="Times New Roman" w:cs="Times New Roman"/>
        </w:rPr>
        <w:t>их возраста (от самого молодого до самого древнего).</w:t>
      </w:r>
      <w:r w:rsidRPr="00DF05D9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F34291" w:rsidRPr="00DF05D9" w:rsidRDefault="00F34291" w:rsidP="00F34291">
      <w:pPr>
        <w:spacing w:after="0" w:line="240" w:lineRule="auto"/>
        <w:rPr>
          <w:rFonts w:ascii="Times New Roman" w:eastAsia="Calibri" w:hAnsi="Times New Roman" w:cs="Times New Roman"/>
        </w:rPr>
      </w:pPr>
      <w:r w:rsidRPr="00DF05D9">
        <w:rPr>
          <w:rFonts w:ascii="Times New Roman" w:eastAsia="Calibri" w:hAnsi="Times New Roman" w:cs="Times New Roman"/>
        </w:rPr>
        <w:t>Запишите цифры, которыми обозначены слои горных пород, в правильной последовательности.</w:t>
      </w:r>
    </w:p>
    <w:p w:rsidR="00F34291" w:rsidRPr="00DF05D9" w:rsidRDefault="00F34291" w:rsidP="00F3429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DF05D9">
        <w:rPr>
          <w:rFonts w:ascii="Times New Roman" w:eastAsia="Calibri" w:hAnsi="Times New Roman" w:cs="Times New Roman"/>
        </w:rPr>
        <w:t>известняк;              2) суглинок с валунами;              3) кварцит.</w:t>
      </w:r>
      <w:r w:rsidRPr="00DF05D9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F34291" w:rsidRPr="00DF05D9" w:rsidRDefault="00F34291" w:rsidP="00F34291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DF05D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81325" cy="1095375"/>
            <wp:effectExtent l="0" t="0" r="9525" b="9525"/>
            <wp:docPr id="3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91" w:rsidRPr="00DF05D9" w:rsidRDefault="00F34291" w:rsidP="00F34291">
      <w:pPr>
        <w:spacing w:after="0" w:line="240" w:lineRule="auto"/>
        <w:rPr>
          <w:rFonts w:ascii="Times New Roman" w:eastAsia="Calibri" w:hAnsi="Times New Roman" w:cs="Times New Roman"/>
        </w:rPr>
      </w:pPr>
      <w:r w:rsidRPr="00DF05D9">
        <w:rPr>
          <w:rFonts w:ascii="Times New Roman" w:eastAsia="Calibri" w:hAnsi="Times New Roman" w:cs="Times New Roman"/>
          <w:b/>
        </w:rPr>
        <w:t>3.</w:t>
      </w:r>
      <w:r w:rsidRPr="00DF05D9">
        <w:rPr>
          <w:rFonts w:ascii="Times New Roman" w:eastAsia="Calibri" w:hAnsi="Times New Roman" w:cs="Times New Roman"/>
        </w:rPr>
        <w:t xml:space="preserve"> Используя атлас, определите, для какой из перечисленных стран цунами представляют наибольшую опасность.</w:t>
      </w:r>
    </w:p>
    <w:p w:rsidR="00F34291" w:rsidRPr="00DF05D9" w:rsidRDefault="00F34291" w:rsidP="00F34291">
      <w:pPr>
        <w:spacing w:after="0" w:line="240" w:lineRule="auto"/>
        <w:rPr>
          <w:rFonts w:ascii="Times New Roman" w:eastAsia="Calibri" w:hAnsi="Times New Roman" w:cs="Times New Roman"/>
        </w:rPr>
      </w:pPr>
      <w:r w:rsidRPr="00DF05D9">
        <w:rPr>
          <w:rFonts w:ascii="Times New Roman" w:eastAsia="Calibri" w:hAnsi="Times New Roman" w:cs="Times New Roman"/>
        </w:rPr>
        <w:t>1) Боливия;              2) Монголия;              3) Финляндия;              4) Япония.</w:t>
      </w:r>
    </w:p>
    <w:p w:rsidR="00F34291" w:rsidRPr="00DF05D9" w:rsidRDefault="00F34291" w:rsidP="00F34291">
      <w:p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5D9">
        <w:rPr>
          <w:rFonts w:ascii="Times New Roman" w:eastAsia="Times New Roman" w:hAnsi="Times New Roman" w:cs="Times New Roman"/>
          <w:b/>
          <w:lang w:eastAsia="ru-RU"/>
        </w:rPr>
        <w:t xml:space="preserve">        4.</w:t>
      </w:r>
      <w:r w:rsidRPr="00DF05D9">
        <w:rPr>
          <w:rFonts w:ascii="Times New Roman" w:eastAsia="Times New Roman" w:hAnsi="Times New Roman" w:cs="Times New Roman"/>
          <w:lang w:eastAsia="ru-RU"/>
        </w:rPr>
        <w:t>Материк, омываемый водами 4 океанов</w:t>
      </w:r>
    </w:p>
    <w:p w:rsidR="00F34291" w:rsidRPr="00DF05D9" w:rsidRDefault="00F34291" w:rsidP="00F34291">
      <w:p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5D9">
        <w:rPr>
          <w:rFonts w:ascii="Times New Roman" w:eastAsia="Times New Roman" w:hAnsi="Times New Roman" w:cs="Times New Roman"/>
          <w:lang w:eastAsia="ru-RU"/>
        </w:rPr>
        <w:t xml:space="preserve">         1) Евразия          2) Северная Америка         3) Африка         4) Южная Америка</w:t>
      </w:r>
    </w:p>
    <w:p w:rsidR="00F34291" w:rsidRPr="00DF05D9" w:rsidRDefault="00F34291" w:rsidP="00F34291">
      <w:p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5D9">
        <w:rPr>
          <w:rFonts w:ascii="Times New Roman" w:eastAsia="Times New Roman" w:hAnsi="Times New Roman" w:cs="Times New Roman"/>
          <w:b/>
          <w:lang w:eastAsia="ru-RU"/>
        </w:rPr>
        <w:t xml:space="preserve">       5.</w:t>
      </w:r>
      <w:r w:rsidRPr="00DF05D9">
        <w:rPr>
          <w:rFonts w:ascii="Times New Roman" w:eastAsia="Times New Roman" w:hAnsi="Times New Roman" w:cs="Times New Roman"/>
          <w:lang w:eastAsia="ru-RU"/>
        </w:rPr>
        <w:t xml:space="preserve"> Внутреннее море</w:t>
      </w:r>
    </w:p>
    <w:p w:rsidR="00F34291" w:rsidRPr="00DF05D9" w:rsidRDefault="00F34291" w:rsidP="00F34291">
      <w:p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5D9">
        <w:rPr>
          <w:rFonts w:ascii="Times New Roman" w:eastAsia="Times New Roman" w:hAnsi="Times New Roman" w:cs="Times New Roman"/>
          <w:lang w:eastAsia="ru-RU"/>
        </w:rPr>
        <w:t xml:space="preserve">       1) Аравийское                  2) Черное                  3) Берингово            4) Карско</w:t>
      </w:r>
    </w:p>
    <w:p w:rsidR="00F34291" w:rsidRPr="00DF05D9" w:rsidRDefault="00F34291" w:rsidP="00F34291">
      <w:p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DF05D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F05D9">
        <w:rPr>
          <w:rFonts w:ascii="Times New Roman" w:eastAsia="Times New Roman" w:hAnsi="Times New Roman" w:cs="Times New Roman"/>
          <w:b/>
          <w:lang w:eastAsia="ru-RU"/>
        </w:rPr>
        <w:t>6.</w:t>
      </w:r>
      <w:r w:rsidRPr="00DF05D9">
        <w:rPr>
          <w:rFonts w:ascii="Times New Roman" w:eastAsia="Calibri" w:hAnsi="Times New Roman" w:cs="Times New Roman"/>
        </w:rPr>
        <w:t>Установите соответствие:</w:t>
      </w:r>
    </w:p>
    <w:p w:rsidR="00F34291" w:rsidRPr="00DF05D9" w:rsidRDefault="00F34291" w:rsidP="00F34291">
      <w:pPr>
        <w:spacing w:after="0" w:line="240" w:lineRule="auto"/>
        <w:rPr>
          <w:rFonts w:ascii="Times New Roman" w:eastAsia="Calibri" w:hAnsi="Times New Roman" w:cs="Times New Roman"/>
        </w:rPr>
      </w:pPr>
      <w:r w:rsidRPr="00DF05D9">
        <w:rPr>
          <w:rFonts w:ascii="Times New Roman" w:eastAsia="Calibri" w:hAnsi="Times New Roman" w:cs="Times New Roman"/>
        </w:rPr>
        <w:t xml:space="preserve">   1)Земная кора                                А)Толщина от 5 до 80 км</w:t>
      </w:r>
    </w:p>
    <w:p w:rsidR="00F34291" w:rsidRPr="00DF05D9" w:rsidRDefault="00F34291" w:rsidP="00F34291">
      <w:pPr>
        <w:spacing w:after="0" w:line="240" w:lineRule="auto"/>
        <w:rPr>
          <w:rFonts w:ascii="Times New Roman" w:eastAsia="Calibri" w:hAnsi="Times New Roman" w:cs="Times New Roman"/>
        </w:rPr>
      </w:pPr>
      <w:r w:rsidRPr="00DF05D9">
        <w:rPr>
          <w:rFonts w:ascii="Times New Roman" w:eastAsia="Calibri" w:hAnsi="Times New Roman" w:cs="Times New Roman"/>
        </w:rPr>
        <w:t xml:space="preserve">   2)Мантия                                       Б)Основной элемент состава-железо</w:t>
      </w:r>
    </w:p>
    <w:p w:rsidR="00F34291" w:rsidRPr="00DF05D9" w:rsidRDefault="00F34291" w:rsidP="00F34291">
      <w:pPr>
        <w:spacing w:after="0" w:line="240" w:lineRule="auto"/>
        <w:rPr>
          <w:rFonts w:ascii="Times New Roman" w:eastAsia="Calibri" w:hAnsi="Times New Roman" w:cs="Times New Roman"/>
        </w:rPr>
      </w:pPr>
      <w:r w:rsidRPr="00DF05D9">
        <w:rPr>
          <w:rFonts w:ascii="Times New Roman" w:eastAsia="Calibri" w:hAnsi="Times New Roman" w:cs="Times New Roman"/>
        </w:rPr>
        <w:t xml:space="preserve">   3)Ядро                                            В) Толщина примерно до 2900 км</w:t>
      </w:r>
    </w:p>
    <w:p w:rsidR="00F34291" w:rsidRPr="00DF05D9" w:rsidRDefault="00F34291" w:rsidP="00F34291">
      <w:pPr>
        <w:spacing w:after="0" w:line="240" w:lineRule="auto"/>
        <w:rPr>
          <w:rFonts w:ascii="Times New Roman" w:eastAsia="Calibri" w:hAnsi="Times New Roman" w:cs="Times New Roman"/>
        </w:rPr>
      </w:pPr>
      <w:r w:rsidRPr="00DF05D9">
        <w:rPr>
          <w:rFonts w:ascii="Times New Roman" w:eastAsia="Calibri" w:hAnsi="Times New Roman" w:cs="Times New Roman"/>
          <w:b/>
        </w:rPr>
        <w:t>7.</w:t>
      </w:r>
      <w:r w:rsidRPr="00DF05D9">
        <w:rPr>
          <w:rFonts w:ascii="Times New Roman" w:eastAsia="Calibri" w:hAnsi="Times New Roman" w:cs="Times New Roman"/>
        </w:rPr>
        <w:t xml:space="preserve"> Установите соответствие:</w:t>
      </w:r>
    </w:p>
    <w:p w:rsidR="00F34291" w:rsidRPr="00DF05D9" w:rsidRDefault="00F34291" w:rsidP="00F34291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</w:rPr>
      </w:pPr>
      <w:r w:rsidRPr="00DF05D9">
        <w:rPr>
          <w:rFonts w:ascii="Times New Roman" w:eastAsia="Calibri" w:hAnsi="Times New Roman" w:cs="Times New Roman"/>
        </w:rPr>
        <w:t>1) углубление, в котором протекает вода</w:t>
      </w:r>
      <w:r w:rsidRPr="00DF05D9">
        <w:rPr>
          <w:rFonts w:ascii="Times New Roman" w:eastAsia="Calibri" w:hAnsi="Times New Roman" w:cs="Times New Roman"/>
        </w:rPr>
        <w:tab/>
        <w:t>А) бассейн</w:t>
      </w:r>
    </w:p>
    <w:p w:rsidR="00F34291" w:rsidRPr="00DF05D9" w:rsidRDefault="00F34291" w:rsidP="00F34291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</w:rPr>
      </w:pPr>
      <w:r w:rsidRPr="00DF05D9">
        <w:rPr>
          <w:rFonts w:ascii="Times New Roman" w:eastAsia="Calibri" w:hAnsi="Times New Roman" w:cs="Times New Roman"/>
        </w:rPr>
        <w:t>2) территория, с которой вода стекает в реку</w:t>
      </w:r>
      <w:r w:rsidRPr="00DF05D9">
        <w:rPr>
          <w:rFonts w:ascii="Times New Roman" w:eastAsia="Calibri" w:hAnsi="Times New Roman" w:cs="Times New Roman"/>
        </w:rPr>
        <w:tab/>
        <w:t>Б) русло</w:t>
      </w:r>
    </w:p>
    <w:p w:rsidR="00F34291" w:rsidRPr="00DF05D9" w:rsidRDefault="00F34291" w:rsidP="00F34291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</w:rPr>
      </w:pPr>
      <w:r w:rsidRPr="00DF05D9">
        <w:rPr>
          <w:rFonts w:ascii="Times New Roman" w:eastAsia="Calibri" w:hAnsi="Times New Roman" w:cs="Times New Roman"/>
        </w:rPr>
        <w:t>3) главная река со всеми притоками</w:t>
      </w:r>
      <w:r w:rsidRPr="00DF05D9">
        <w:rPr>
          <w:rFonts w:ascii="Times New Roman" w:eastAsia="Calibri" w:hAnsi="Times New Roman" w:cs="Times New Roman"/>
        </w:rPr>
        <w:tab/>
        <w:t>В) исток</w:t>
      </w:r>
    </w:p>
    <w:p w:rsidR="00F34291" w:rsidRPr="00DF05D9" w:rsidRDefault="00F34291" w:rsidP="00F34291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</w:rPr>
      </w:pPr>
      <w:r w:rsidRPr="00DF05D9">
        <w:rPr>
          <w:rFonts w:ascii="Times New Roman" w:eastAsia="Calibri" w:hAnsi="Times New Roman" w:cs="Times New Roman"/>
        </w:rPr>
        <w:t>4) начало реки</w:t>
      </w:r>
      <w:r w:rsidRPr="00DF05D9">
        <w:rPr>
          <w:rFonts w:ascii="Times New Roman" w:eastAsia="Calibri" w:hAnsi="Times New Roman" w:cs="Times New Roman"/>
        </w:rPr>
        <w:tab/>
        <w:t>Г) речная система</w:t>
      </w:r>
    </w:p>
    <w:p w:rsidR="00F34291" w:rsidRPr="00DF05D9" w:rsidRDefault="00F34291" w:rsidP="00F342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5D9">
        <w:rPr>
          <w:rFonts w:ascii="Times New Roman" w:eastAsia="Times New Roman" w:hAnsi="Times New Roman" w:cs="Times New Roman"/>
          <w:b/>
          <w:lang w:eastAsia="ru-RU"/>
        </w:rPr>
        <w:t>8</w:t>
      </w:r>
      <w:r w:rsidRPr="00DF05D9">
        <w:rPr>
          <w:rFonts w:ascii="Times New Roman" w:eastAsia="Times New Roman" w:hAnsi="Times New Roman" w:cs="Times New Roman"/>
          <w:lang w:eastAsia="ru-RU"/>
        </w:rPr>
        <w:t xml:space="preserve">.Определите, какая из точек, имеющих следующие географические координаты, находится на острове? </w:t>
      </w:r>
    </w:p>
    <w:tbl>
      <w:tblPr>
        <w:tblW w:w="0" w:type="auto"/>
        <w:tblInd w:w="828" w:type="dxa"/>
        <w:tblLayout w:type="fixed"/>
        <w:tblLook w:val="0000"/>
      </w:tblPr>
      <w:tblGrid>
        <w:gridCol w:w="590"/>
        <w:gridCol w:w="4630"/>
      </w:tblGrid>
      <w:tr w:rsidR="00F34291" w:rsidRPr="00DF05D9" w:rsidTr="00AF11F3">
        <w:tc>
          <w:tcPr>
            <w:tcW w:w="590" w:type="dxa"/>
          </w:tcPr>
          <w:p w:rsidR="00F34291" w:rsidRPr="00DF05D9" w:rsidRDefault="00F34291" w:rsidP="00AF1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5D9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4630" w:type="dxa"/>
          </w:tcPr>
          <w:p w:rsidR="00F34291" w:rsidRPr="00DF05D9" w:rsidRDefault="00F34291" w:rsidP="00AF1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5D9">
              <w:rPr>
                <w:rFonts w:ascii="Times New Roman" w:eastAsia="Times New Roman" w:hAnsi="Times New Roman" w:cs="Times New Roman"/>
                <w:lang w:eastAsia="ru-RU"/>
              </w:rPr>
              <w:t xml:space="preserve"> 48° с.ш. 52 ° в.д.     2) 40 ° с.ш. 44 ° в.д.</w:t>
            </w:r>
          </w:p>
        </w:tc>
      </w:tr>
      <w:tr w:rsidR="00F34291" w:rsidRPr="00DF05D9" w:rsidTr="00AF11F3">
        <w:tc>
          <w:tcPr>
            <w:tcW w:w="590" w:type="dxa"/>
          </w:tcPr>
          <w:p w:rsidR="00F34291" w:rsidRPr="00DF05D9" w:rsidRDefault="00F34291" w:rsidP="00AF1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5D9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4630" w:type="dxa"/>
          </w:tcPr>
          <w:p w:rsidR="00F34291" w:rsidRPr="00DF05D9" w:rsidRDefault="00F34291" w:rsidP="00AF1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5D9">
              <w:rPr>
                <w:rFonts w:ascii="Times New Roman" w:eastAsia="Times New Roman" w:hAnsi="Times New Roman" w:cs="Times New Roman"/>
                <w:lang w:eastAsia="ru-RU"/>
              </w:rPr>
              <w:t>52 ° с.ш. 36 ° в.д      4) 16° ю.ш. 48° з.д.</w:t>
            </w:r>
          </w:p>
        </w:tc>
      </w:tr>
    </w:tbl>
    <w:p w:rsidR="00F34291" w:rsidRPr="00DF05D9" w:rsidRDefault="00F34291" w:rsidP="00F342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5D9">
        <w:rPr>
          <w:rFonts w:ascii="Times New Roman" w:eastAsia="Times New Roman" w:hAnsi="Times New Roman" w:cs="Times New Roman"/>
          <w:b/>
          <w:lang w:eastAsia="ru-RU"/>
        </w:rPr>
        <w:t>9.</w:t>
      </w:r>
      <w:r w:rsidRPr="00DF05D9">
        <w:rPr>
          <w:rFonts w:ascii="Times New Roman" w:eastAsia="Times New Roman" w:hAnsi="Times New Roman" w:cs="Times New Roman"/>
          <w:lang w:eastAsia="ru-RU"/>
        </w:rPr>
        <w:t xml:space="preserve">В декабре 2006 г у берегов острова Суматра, в точке с координатами 2°с.ш. 98° в.д. произошло землетрясение с магнитудой 8, за которым последовала серия повторных подземных толчков. Волна, образовавшаяся после землетрясения, обрушилась на рыбацкий посёлок на острове Суматра, разрушив сотни жилых домов. </w:t>
      </w:r>
    </w:p>
    <w:p w:rsidR="00F34291" w:rsidRPr="00DF05D9" w:rsidRDefault="00F34291" w:rsidP="00F342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05D9">
        <w:rPr>
          <w:rFonts w:ascii="Times New Roman" w:eastAsia="Times New Roman" w:hAnsi="Times New Roman" w:cs="Times New Roman"/>
          <w:lang w:eastAsia="ru-RU"/>
        </w:rPr>
        <w:t>У берегов какой страны  произошло землетрясение, описанное в тексте?</w:t>
      </w:r>
    </w:p>
    <w:p w:rsidR="00F34291" w:rsidRPr="00DF05D9" w:rsidRDefault="00F34291" w:rsidP="00F3429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DF05D9">
        <w:rPr>
          <w:rFonts w:ascii="Times New Roman" w:eastAsia="Calibri" w:hAnsi="Times New Roman" w:cs="Times New Roman"/>
          <w:b/>
          <w:i/>
          <w:lang w:eastAsia="ru-RU"/>
        </w:rPr>
        <w:t>Задания 10 и 11 выполняются с использованием приведенного ниже фрагмента топографической карты</w:t>
      </w:r>
    </w:p>
    <w:p w:rsidR="00F34291" w:rsidRPr="00DF05D9" w:rsidRDefault="00F34291" w:rsidP="00F3429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DF05D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6400800" distR="6400800" simplePos="0" relativeHeight="251659264" behindDoc="1" locked="0" layoutInCell="0" allowOverlap="1">
            <wp:simplePos x="0" y="0"/>
            <wp:positionH relativeFrom="margin">
              <wp:posOffset>-99060</wp:posOffset>
            </wp:positionH>
            <wp:positionV relativeFrom="paragraph">
              <wp:posOffset>398145</wp:posOffset>
            </wp:positionV>
            <wp:extent cx="1504950" cy="2143125"/>
            <wp:effectExtent l="19050" t="0" r="0" b="0"/>
            <wp:wrapTight wrapText="bothSides">
              <wp:wrapPolygon edited="0">
                <wp:start x="-273" y="0"/>
                <wp:lineTo x="-273" y="21504"/>
                <wp:lineTo x="21600" y="21504"/>
                <wp:lineTo x="21600" y="0"/>
                <wp:lineTo x="-273" y="0"/>
              </wp:wrapPolygon>
            </wp:wrapTight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05D9">
        <w:rPr>
          <w:rFonts w:ascii="Times New Roman" w:eastAsia="Calibri" w:hAnsi="Times New Roman" w:cs="Times New Roman"/>
          <w:b/>
        </w:rPr>
        <w:t>10.</w:t>
      </w:r>
      <w:r w:rsidRPr="00DF05D9">
        <w:rPr>
          <w:rFonts w:ascii="Times New Roman" w:eastAsia="Calibri" w:hAnsi="Times New Roman" w:cs="Times New Roman"/>
        </w:rPr>
        <w:t>Определите по карте расстояние на местности по прямой от точки А до отдельно стоящего дерева. Полученный результат округлите до десятков метров. Ответ запишите цифра</w:t>
      </w:r>
      <w:r>
        <w:rPr>
          <w:rFonts w:ascii="Times New Roman" w:eastAsia="Calibri" w:hAnsi="Times New Roman" w:cs="Times New Roman"/>
        </w:rPr>
        <w:t xml:space="preserve">ми.                            </w:t>
      </w:r>
    </w:p>
    <w:p w:rsidR="00F34291" w:rsidRPr="00DF05D9" w:rsidRDefault="00F34291" w:rsidP="00F342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05D9">
        <w:rPr>
          <w:rFonts w:ascii="Times New Roman" w:eastAsia="Calibri" w:hAnsi="Times New Roman" w:cs="Times New Roman"/>
          <w:b/>
        </w:rPr>
        <w:lastRenderedPageBreak/>
        <w:t>11.</w:t>
      </w:r>
      <w:r w:rsidRPr="00DF05D9">
        <w:rPr>
          <w:rFonts w:ascii="Times New Roman" w:eastAsia="Calibri" w:hAnsi="Times New Roman" w:cs="Times New Roman"/>
        </w:rPr>
        <w:t xml:space="preserve"> Определите по карте, в каком направлении от точки А находится отдельно стоящее дерево.                                  Ответ: __________________________</w:t>
      </w:r>
    </w:p>
    <w:p w:rsidR="00F34291" w:rsidRPr="00DF05D9" w:rsidRDefault="00F34291" w:rsidP="00F342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4291" w:rsidRPr="00DF05D9" w:rsidRDefault="00F34291" w:rsidP="00F34291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F34291" w:rsidRPr="00331EA3" w:rsidRDefault="00F34291" w:rsidP="00F34291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F34291" w:rsidRDefault="00F34291" w:rsidP="00F3429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Контрольная работа по теме «Южные материки»   7 класс 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.  Мыс Эль-Абьяд, мыс Игольный, мыс Альмади, мыс Рас-Хафун – это крайние точки: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А) Австралии;       Б) Антарктиды;       В) Африки;        Г) Южной Америки.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2.  Расположите материки по мере уменьшения их площади: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        А) Австралии;       Б) Антарктиды;       В) Африки;        Г) Южной Америки.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3.  Его крайняя северная точка находится на юге:  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А) Австралии;       Б) Антарктиды;       В) Африки;        Г) Южной Америки.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4.  Максимальная высота Южной Америки: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             А) вулкан Килиманджаро; Б) гора Аконкагуа; В) гора Косцюшко; Г) массив Винсон.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5.  Вулканы отсутствуют: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А) Австралии;       Б) Антарктиды;       В) Африки;        Г) Южной Америки.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6.  Какие утверждения верны?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1. Мыс Гальинас и мыс Париньяс – крайние точки Южной Америки.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2. Мыс Йорк,  мыс Байрон – крайние точки  Австралии:</w:t>
      </w:r>
    </w:p>
    <w:p w:rsidR="00F34291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           А) оба верны;        Б) 1 – неверно, 2 – верно; В) 1 – верно, 2 – неверно;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Г) оба неверны.   </w:t>
      </w: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</w:t>
      </w:r>
    </w:p>
    <w:p w:rsidR="00F34291" w:rsidRPr="001E70F8" w:rsidRDefault="00F34291" w:rsidP="00F342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70F8">
        <w:rPr>
          <w:rFonts w:ascii="Times New Roman" w:eastAsia="Times New Roman" w:hAnsi="Times New Roman"/>
          <w:color w:val="000000"/>
          <w:lang w:eastAsia="ru-RU"/>
        </w:rPr>
        <w:t>Африку с Евразией соединяет: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            А) Гибралтарский пролив; Б) Суэцкий перешеек;  В) Средиземное море; Г) Панамский канал.</w:t>
      </w:r>
    </w:p>
    <w:p w:rsidR="00F34291" w:rsidRPr="001E70F8" w:rsidRDefault="00F34291" w:rsidP="00F342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70F8">
        <w:rPr>
          <w:rFonts w:ascii="Times New Roman" w:eastAsia="Times New Roman" w:hAnsi="Times New Roman"/>
          <w:color w:val="000000"/>
          <w:lang w:eastAsia="ru-RU"/>
        </w:rPr>
        <w:t>Кто исследовал реку Замбези, открыл на ней водопад Виктория: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        А) Н.И.Вавилов;        Б) Васко да Гама;        В) Д. Ливингстон;        Г) португальцы.</w:t>
      </w:r>
    </w:p>
    <w:p w:rsidR="00F34291" w:rsidRPr="00DF05D9" w:rsidRDefault="00F34291" w:rsidP="00F342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/>
          <w:color w:val="000000"/>
          <w:lang w:eastAsia="ru-RU"/>
        </w:rPr>
        <w:t>По преобладающим высотам этот материк подразделяется на две части: северную и западную, восточную и южную:  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           А) Австралии;       Б) Антарктиды;       В) Африки;         Г) Южной Америки.</w:t>
      </w:r>
    </w:p>
    <w:p w:rsidR="00F34291" w:rsidRPr="001E70F8" w:rsidRDefault="00F34291" w:rsidP="00F342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70F8">
        <w:rPr>
          <w:rFonts w:ascii="Times New Roman" w:eastAsia="Times New Roman" w:hAnsi="Times New Roman"/>
          <w:color w:val="000000"/>
          <w:lang w:eastAsia="ru-RU"/>
        </w:rPr>
        <w:t>В каком климатическом поясе находится самая  длинная река мира: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        А) экваториальный, субэкваториальный, тропический, субтропический;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        Б)  тропический, субтропический, умеренный;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        В)  экваториальный, субэкваториальный, тропический;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        Г)  экваториальный, субэкваториальный.</w:t>
      </w:r>
    </w:p>
    <w:p w:rsidR="00F34291" w:rsidRPr="001E70F8" w:rsidRDefault="00F34291" w:rsidP="00F342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70F8">
        <w:rPr>
          <w:rFonts w:ascii="Times New Roman" w:eastAsia="Times New Roman" w:hAnsi="Times New Roman"/>
          <w:color w:val="000000"/>
          <w:lang w:eastAsia="ru-RU"/>
        </w:rPr>
        <w:t>Почему в Сахаре большие суточные колебания температуры: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        А) близость океана; Б) отсутствие облаков; В) равнинность;         Г) отсутствие влаги.</w:t>
      </w:r>
    </w:p>
    <w:p w:rsidR="00F34291" w:rsidRPr="001E70F8" w:rsidRDefault="00F34291" w:rsidP="00F342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70F8">
        <w:rPr>
          <w:rFonts w:ascii="Times New Roman" w:eastAsia="Times New Roman" w:hAnsi="Times New Roman"/>
          <w:color w:val="000000"/>
          <w:lang w:eastAsia="ru-RU"/>
        </w:rPr>
        <w:t>Какая река дважды пересекает  экватор: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        А) Амазонка;                Б) Муррей;            В) Конго;                Г) Нил.</w:t>
      </w:r>
    </w:p>
    <w:p w:rsidR="00F34291" w:rsidRPr="001E70F8" w:rsidRDefault="00F34291" w:rsidP="00F342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70F8">
        <w:rPr>
          <w:rFonts w:ascii="Times New Roman" w:eastAsia="Times New Roman" w:hAnsi="Times New Roman"/>
          <w:color w:val="000000"/>
          <w:lang w:eastAsia="ru-RU"/>
        </w:rPr>
        <w:t>Какие природные зоны в Африке занимают самые большие территории: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        А) саванны, полупустыни и  пустыни;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        Б) саванны, влажные экваториальные леса;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        В) полупустыни и пустыни, переменно-влажные леса;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        Г) влажные экваториальные леса, переменно-влажные леса.</w:t>
      </w:r>
    </w:p>
    <w:p w:rsidR="00F34291" w:rsidRPr="001E70F8" w:rsidRDefault="00F34291" w:rsidP="00F342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70F8">
        <w:rPr>
          <w:rFonts w:ascii="Times New Roman" w:eastAsia="Times New Roman" w:hAnsi="Times New Roman"/>
          <w:color w:val="000000"/>
          <w:lang w:eastAsia="ru-RU"/>
        </w:rPr>
        <w:t>Эндемики Африки окапи и карликовый бегемот обитают: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        А) в экваториальном лесу; Б) в саваннах;  В) полупустынях;         Г) жестколиственных лесах.</w:t>
      </w:r>
    </w:p>
    <w:p w:rsidR="00F34291" w:rsidRPr="001E70F8" w:rsidRDefault="00F34291" w:rsidP="00F342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70F8">
        <w:rPr>
          <w:rFonts w:ascii="Times New Roman" w:eastAsia="Times New Roman" w:hAnsi="Times New Roman"/>
          <w:color w:val="000000"/>
          <w:lang w:eastAsia="ru-RU"/>
        </w:rPr>
        <w:t>Уникальное животное – жираф и удивительное растение – баобаб можно встретить: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       А) в полупустынях и пустынях; Б) в саваннах;  В) во влажных экваториальных лесах; Г) в лесостепях.</w:t>
      </w:r>
    </w:p>
    <w:p w:rsidR="00F34291" w:rsidRPr="001E70F8" w:rsidRDefault="00F34291" w:rsidP="00F342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70F8">
        <w:rPr>
          <w:rFonts w:ascii="Times New Roman" w:eastAsia="Times New Roman" w:hAnsi="Times New Roman"/>
          <w:color w:val="000000"/>
          <w:lang w:eastAsia="ru-RU"/>
        </w:rPr>
        <w:t>Одно из самых губительных стихийных бедствий в Африке – это периодически  повторяющиеся: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        А) наводнения;        Б) ураганы;                В) засухи;                Г) цунами.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17. Здесь живут самые высокие люди (карамоджонги) и самые низкорослые (пигмеи):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        А) Австралии;       Б) Антарктиды;       В) Африки;        Г) Южной Америки.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. Какой климатический пояс Австралии занимает самую большую площадь: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color w:val="000000"/>
          <w:lang w:eastAsia="ru-RU"/>
        </w:rPr>
        <w:t>        А) экваториальный;        Б) субэкваториальный; В) тропический; Г) субтропический.                </w:t>
      </w:r>
    </w:p>
    <w:p w:rsidR="00F34291" w:rsidRPr="00DF05D9" w:rsidRDefault="00F34291" w:rsidP="00F34291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F34291" w:rsidRDefault="00F34291" w:rsidP="00F3429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DF05D9">
        <w:rPr>
          <w:rFonts w:ascii="Times New Roman" w:hAnsi="Times New Roman"/>
          <w:b/>
        </w:rPr>
        <w:t xml:space="preserve">Контрольная работа по теме «Северные материки»   7 класс 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lastRenderedPageBreak/>
        <w:t>1 Крайними точками материка CА являются: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 xml:space="preserve">А. на севере 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                    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1 М. Марьято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 xml:space="preserve">Б. на востоке 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                    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2 М. принца Уэльского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 xml:space="preserve">В. На юге 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                          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3 М. Мерчисон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Г. на западе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                      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 xml:space="preserve"> 4 М. Сент-Чарльз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2 Наименьшая часть материка СА лежит в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 xml:space="preserve">А. в арктическом 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   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Б. в умеренно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м         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 xml:space="preserve">В. в субэкваториальном 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Г. в субтропическом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3 Невысокие горы Аппалачи расположены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А. на юге материка Б. на севере материка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   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 xml:space="preserve">В. на востоке материка 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Г. на западе материка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4 Наиболее заселена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А. северная часть материка СА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 xml:space="preserve"> Б. западная часть СА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 xml:space="preserve">В. южная часть СА 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Г. восточная часть СА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5 Назовите государства, которым принадлежат столицы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А. Мехико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 xml:space="preserve"> Б. Гавана 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В. Вашингтон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 xml:space="preserve"> Г. Оттава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6 Какие крупные страны почти полностью занимают материк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Северная Америка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А. Канада Б. Никарагуа В. Мексика Г. США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7 Крайней восточной точкой материка Евразия является мыс: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А) Челюскин Б) Дежнева В) Игольный Г) Йорк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8 Главная продовольственная культура стран Азии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А) пшеница Б) рис В) картофель Г) овес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9 Какой процент населения земли проживает на территории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Евразии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А) 75% Б) 50% В) 30% Г) 20 %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10 Самый многочисленный народ мира: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А) Китайцы Б) Русские В) Индийцы Г) Американцы США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11 Кто из перечисленных ниже народов искусные мастера резьбы по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слоновой кости, рогу, дереву, изготовлению статуэток, ювелирных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украшений, парчи, ковров, плетений из травы и пальмовых листьев: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А) русские Б) японцы В) индийцы Г) монголы</w:t>
      </w:r>
    </w:p>
    <w:p w:rsidR="00F34291" w:rsidRPr="00DF05D9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12 Традиционное жилище какого народов имеет раздвижные стены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из рам, оклеенных бумагой или картоном, высокую черепичную или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соломенную кр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ышу, поверхность пола, покрытую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циновками из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рисовой соломы:</w:t>
      </w:r>
    </w:p>
    <w:p w:rsidR="00F34291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F05D9">
        <w:rPr>
          <w:rFonts w:ascii="Times New Roman" w:eastAsia="Times New Roman" w:hAnsi="Times New Roman" w:cs="Times New Roman"/>
          <w:color w:val="1A1A1A"/>
          <w:lang w:eastAsia="ru-RU"/>
        </w:rPr>
        <w:t>А) индусов Б) японцев В) узбеков Г) монголов</w:t>
      </w:r>
    </w:p>
    <w:p w:rsidR="00F34291" w:rsidRDefault="00F34291" w:rsidP="00F34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F34291" w:rsidRPr="00DB1903" w:rsidRDefault="00F34291" w:rsidP="00F34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lang w:eastAsia="ru-RU"/>
        </w:rPr>
        <w:t>Итоговая административная контрольная работа. 7 класс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1. Правильно выберите масштаб карты, если на ней расстояние между двумя населёнными пунктами 5см, а на местности 5 км: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1) 1:5000; 2) 1:1000000; 3) 1:10000; 4) 1:100000.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2. Самой полноводной рекой Африки является: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 xml:space="preserve">1) Нигер; 2) Конго; 3) Нил; 4) Замбези. 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3.Назовите государство Азии: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1) Боливия; 2) Пакистан; 3)Дания; 4) Мексика.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4. Кто впервые доказал единство Мирового океана: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1) Эратосфен; 2) Колумб; 3) Кук; 4) Магеллан.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 xml:space="preserve"> 5. Какой стороне горизонта соответствует азимут величиной 135°: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1) северо-восток; 2) юго-запад; 3) северо-запад; 4) юго-восток.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6. Самые высокие температуры воздуха на земле отмечены в пределах: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1) Сахары; 2) Амазонии; 3) Аравийского п-ва; 4) Центральной Австралии.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7. Антарктида была открыта в 1820 году: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1) И.Ф. Крузенштерном и Ю.Ф. Лисянским; 2) Д. Куком и В. Янсзоном; 3) Ф.Ф. Беллинсгаузеном и М.П. Лазаревым; 4) Ф. Амундсеном и Р. Скоттом.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8. Высочайшей вершиной Анд является гора: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1) Чимборасо; 2) Котопахи; 3) Аконкагуа; 4) Ильямпу.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9. Горную систему, образовавшуюся в кайнозое и расположенную в центре Европы, называют: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1) Пиренеями; 2) Кавказом; 3) Балканами; 4) Альпами.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10. Большинство рек Евразии имеют: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lastRenderedPageBreak/>
        <w:t>1) грунтовое питание; 2) снеговое; 3) дождевое; 4) ледниковое.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  <w:i/>
        </w:rPr>
      </w:pPr>
      <w:r w:rsidRPr="00DB1903">
        <w:rPr>
          <w:rFonts w:ascii="Times New Roman" w:eastAsia="Calibri" w:hAnsi="Times New Roman" w:cs="Times New Roman"/>
          <w:i/>
        </w:rPr>
        <w:t>Напишите словами определения или понятия.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 xml:space="preserve">11. Как называются участки суши с абсолютной высотой от 0м-200м? 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12. Ветер, постоянно дующий от тропиков в сторону экватора, называется…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13. Водные пространства, глубоко вдающиеся в сушу, называются…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14. Жители Южной Америки потомки от смешанных браков индейцев и негров, называются…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15. Как называется западная часть материка Евразии?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  <w:i/>
        </w:rPr>
      </w:pPr>
      <w:r w:rsidRPr="00DB1903">
        <w:rPr>
          <w:rFonts w:ascii="Times New Roman" w:eastAsia="Calibri" w:hAnsi="Times New Roman" w:cs="Times New Roman"/>
          <w:i/>
        </w:rPr>
        <w:t>Установите соответствие.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16. Установите соответствие между крайними точками Северной Америки и их координатами: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1) м. Марьято                                 а) 73°с.ш., 94°30' з.д.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2) м. Принца-Уэльского                б) 53°с.ш., 56°з.д.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3) м. Мерчисон                               в) 65°с.ш., 168°з.д.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4) м. Сент-Чарльз                           г) 8°с.ш., 81°з.д.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 xml:space="preserve"> 17. Установите соответствие между платформами и формами рельефа: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1) Восточно-Европейская           а) Среднесибирское плоскогорье;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2) Индейская                                б) Русская равнина;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3) Сибирская                                в) Плоскогорье Декан.</w:t>
      </w:r>
    </w:p>
    <w:p w:rsidR="00F34291" w:rsidRPr="00FB639C" w:rsidRDefault="00F34291" w:rsidP="00F34291">
      <w:pPr>
        <w:spacing w:after="0"/>
        <w:rPr>
          <w:rFonts w:ascii="Times New Roman" w:eastAsia="Calibri" w:hAnsi="Times New Roman" w:cs="Times New Roman"/>
          <w:i/>
        </w:rPr>
      </w:pPr>
      <w:r w:rsidRPr="00DB1903">
        <w:rPr>
          <w:rFonts w:ascii="Times New Roman" w:eastAsia="Calibri" w:hAnsi="Times New Roman" w:cs="Times New Roman"/>
          <w:i/>
        </w:rPr>
        <w:t>Сконструируйте правильное утверждение.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18. Берега Австралии слабо изрезаны, при этом выделяются заливы Большой Австралийский и (1), на севере расположен крупнейший полуостров (2), самым большим островом материка является (3).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Слова для вставки: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1 – (Кампече), (Карпентария), (Бискайский)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2 – (Кейп-Йорк), (Юкатан), (Сьюард)</w:t>
      </w:r>
    </w:p>
    <w:p w:rsidR="00F34291" w:rsidRPr="00DB1903" w:rsidRDefault="00F34291" w:rsidP="00F34291">
      <w:pPr>
        <w:spacing w:after="0"/>
        <w:rPr>
          <w:rFonts w:ascii="Times New Roman" w:eastAsia="Calibri" w:hAnsi="Times New Roman" w:cs="Times New Roman"/>
        </w:rPr>
      </w:pPr>
      <w:r w:rsidRPr="00DB1903">
        <w:rPr>
          <w:rFonts w:ascii="Times New Roman" w:eastAsia="Calibri" w:hAnsi="Times New Roman" w:cs="Times New Roman"/>
        </w:rPr>
        <w:t>3 – (Сулавеси), (Тимор), (Тасмания).</w:t>
      </w:r>
    </w:p>
    <w:p w:rsidR="00D53DEA" w:rsidRDefault="00D53DEA"/>
    <w:sectPr w:rsidR="00D53DEA" w:rsidSect="00D5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61AA"/>
    <w:multiLevelType w:val="multilevel"/>
    <w:tmpl w:val="F4EA71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775D7"/>
    <w:multiLevelType w:val="hybridMultilevel"/>
    <w:tmpl w:val="885E0DA2"/>
    <w:lvl w:ilvl="0" w:tplc="EF0AF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4291"/>
    <w:rsid w:val="00024E39"/>
    <w:rsid w:val="00032B95"/>
    <w:rsid w:val="000422D6"/>
    <w:rsid w:val="000473AC"/>
    <w:rsid w:val="00052307"/>
    <w:rsid w:val="000612CE"/>
    <w:rsid w:val="00064370"/>
    <w:rsid w:val="00066395"/>
    <w:rsid w:val="0006784E"/>
    <w:rsid w:val="00071DC3"/>
    <w:rsid w:val="0008090E"/>
    <w:rsid w:val="00081955"/>
    <w:rsid w:val="0008389D"/>
    <w:rsid w:val="00095C08"/>
    <w:rsid w:val="00096404"/>
    <w:rsid w:val="000972C0"/>
    <w:rsid w:val="000A3634"/>
    <w:rsid w:val="000B04FA"/>
    <w:rsid w:val="000B7320"/>
    <w:rsid w:val="000C6830"/>
    <w:rsid w:val="000D0F4C"/>
    <w:rsid w:val="000F1B94"/>
    <w:rsid w:val="000F3D11"/>
    <w:rsid w:val="000F4489"/>
    <w:rsid w:val="00100176"/>
    <w:rsid w:val="00102166"/>
    <w:rsid w:val="0010358A"/>
    <w:rsid w:val="00104D5B"/>
    <w:rsid w:val="00111A73"/>
    <w:rsid w:val="00114FC5"/>
    <w:rsid w:val="00122633"/>
    <w:rsid w:val="00126D30"/>
    <w:rsid w:val="00131805"/>
    <w:rsid w:val="001536FC"/>
    <w:rsid w:val="00162447"/>
    <w:rsid w:val="00163E2F"/>
    <w:rsid w:val="00164587"/>
    <w:rsid w:val="00166690"/>
    <w:rsid w:val="001720C9"/>
    <w:rsid w:val="00175AAD"/>
    <w:rsid w:val="00183049"/>
    <w:rsid w:val="001A17BC"/>
    <w:rsid w:val="001B4FB6"/>
    <w:rsid w:val="001D397B"/>
    <w:rsid w:val="001E6218"/>
    <w:rsid w:val="001F69ED"/>
    <w:rsid w:val="002109BE"/>
    <w:rsid w:val="00216B7D"/>
    <w:rsid w:val="00230A59"/>
    <w:rsid w:val="00234F03"/>
    <w:rsid w:val="00245A98"/>
    <w:rsid w:val="00245C68"/>
    <w:rsid w:val="002652AC"/>
    <w:rsid w:val="00274305"/>
    <w:rsid w:val="0027642E"/>
    <w:rsid w:val="00284B35"/>
    <w:rsid w:val="002B5F68"/>
    <w:rsid w:val="002B6706"/>
    <w:rsid w:val="002B77CC"/>
    <w:rsid w:val="002C5214"/>
    <w:rsid w:val="002D3307"/>
    <w:rsid w:val="002D7FFE"/>
    <w:rsid w:val="002F0835"/>
    <w:rsid w:val="00302CC0"/>
    <w:rsid w:val="00321DCA"/>
    <w:rsid w:val="00333211"/>
    <w:rsid w:val="003517BB"/>
    <w:rsid w:val="003520A9"/>
    <w:rsid w:val="003520E6"/>
    <w:rsid w:val="00374E0A"/>
    <w:rsid w:val="00374F2B"/>
    <w:rsid w:val="0038095B"/>
    <w:rsid w:val="0039162F"/>
    <w:rsid w:val="003B3ABE"/>
    <w:rsid w:val="003C1D5C"/>
    <w:rsid w:val="003C3C6F"/>
    <w:rsid w:val="003C3FBF"/>
    <w:rsid w:val="003C7473"/>
    <w:rsid w:val="003D4CE4"/>
    <w:rsid w:val="003D4EC9"/>
    <w:rsid w:val="003E0352"/>
    <w:rsid w:val="003E623C"/>
    <w:rsid w:val="003E6787"/>
    <w:rsid w:val="003E7950"/>
    <w:rsid w:val="00411FCA"/>
    <w:rsid w:val="004146C5"/>
    <w:rsid w:val="00424949"/>
    <w:rsid w:val="0044472A"/>
    <w:rsid w:val="00451DF8"/>
    <w:rsid w:val="0046030A"/>
    <w:rsid w:val="0046145D"/>
    <w:rsid w:val="00461934"/>
    <w:rsid w:val="00497338"/>
    <w:rsid w:val="004A0B33"/>
    <w:rsid w:val="004A7CF6"/>
    <w:rsid w:val="004B7D54"/>
    <w:rsid w:val="004C225C"/>
    <w:rsid w:val="004E65DB"/>
    <w:rsid w:val="004F46CA"/>
    <w:rsid w:val="004F5694"/>
    <w:rsid w:val="00501D2F"/>
    <w:rsid w:val="00506541"/>
    <w:rsid w:val="005443E4"/>
    <w:rsid w:val="00552C09"/>
    <w:rsid w:val="00556CB2"/>
    <w:rsid w:val="005625AD"/>
    <w:rsid w:val="00562841"/>
    <w:rsid w:val="00576411"/>
    <w:rsid w:val="005975C2"/>
    <w:rsid w:val="005B457C"/>
    <w:rsid w:val="00607FF4"/>
    <w:rsid w:val="006120D5"/>
    <w:rsid w:val="00631897"/>
    <w:rsid w:val="00635025"/>
    <w:rsid w:val="006529FE"/>
    <w:rsid w:val="006676EE"/>
    <w:rsid w:val="006679DD"/>
    <w:rsid w:val="00680499"/>
    <w:rsid w:val="00681973"/>
    <w:rsid w:val="006928E0"/>
    <w:rsid w:val="006B6AB6"/>
    <w:rsid w:val="006C02C3"/>
    <w:rsid w:val="006C6088"/>
    <w:rsid w:val="006D4106"/>
    <w:rsid w:val="006D4CB3"/>
    <w:rsid w:val="006E1B95"/>
    <w:rsid w:val="006E5E93"/>
    <w:rsid w:val="006E7A4C"/>
    <w:rsid w:val="006F1A03"/>
    <w:rsid w:val="006F2905"/>
    <w:rsid w:val="007241BF"/>
    <w:rsid w:val="00730487"/>
    <w:rsid w:val="007317C0"/>
    <w:rsid w:val="007674CF"/>
    <w:rsid w:val="00770933"/>
    <w:rsid w:val="007744C2"/>
    <w:rsid w:val="00776813"/>
    <w:rsid w:val="007A4D69"/>
    <w:rsid w:val="007A7DEF"/>
    <w:rsid w:val="007D23EA"/>
    <w:rsid w:val="007D2C1C"/>
    <w:rsid w:val="007D4A40"/>
    <w:rsid w:val="007D7384"/>
    <w:rsid w:val="007E0224"/>
    <w:rsid w:val="007E3C55"/>
    <w:rsid w:val="007E561E"/>
    <w:rsid w:val="007E617F"/>
    <w:rsid w:val="007F1B36"/>
    <w:rsid w:val="007F252D"/>
    <w:rsid w:val="0080103A"/>
    <w:rsid w:val="008045D2"/>
    <w:rsid w:val="00823E3F"/>
    <w:rsid w:val="00842141"/>
    <w:rsid w:val="00843095"/>
    <w:rsid w:val="0086329E"/>
    <w:rsid w:val="008636B5"/>
    <w:rsid w:val="00866C78"/>
    <w:rsid w:val="008763C4"/>
    <w:rsid w:val="008900F8"/>
    <w:rsid w:val="008B5262"/>
    <w:rsid w:val="008C52EB"/>
    <w:rsid w:val="008D621F"/>
    <w:rsid w:val="008E4BCF"/>
    <w:rsid w:val="008F02E5"/>
    <w:rsid w:val="008F1CD1"/>
    <w:rsid w:val="0091164F"/>
    <w:rsid w:val="0092295A"/>
    <w:rsid w:val="00942FCB"/>
    <w:rsid w:val="00961A44"/>
    <w:rsid w:val="00991B00"/>
    <w:rsid w:val="009C0B04"/>
    <w:rsid w:val="009D0327"/>
    <w:rsid w:val="009D24A6"/>
    <w:rsid w:val="009D77F8"/>
    <w:rsid w:val="009E250E"/>
    <w:rsid w:val="009F736B"/>
    <w:rsid w:val="00A11923"/>
    <w:rsid w:val="00A14FF1"/>
    <w:rsid w:val="00A216C3"/>
    <w:rsid w:val="00A24394"/>
    <w:rsid w:val="00A3175C"/>
    <w:rsid w:val="00A71550"/>
    <w:rsid w:val="00A861CE"/>
    <w:rsid w:val="00A86F15"/>
    <w:rsid w:val="00A95760"/>
    <w:rsid w:val="00A95E41"/>
    <w:rsid w:val="00AA6ABA"/>
    <w:rsid w:val="00AB758A"/>
    <w:rsid w:val="00AC0FD8"/>
    <w:rsid w:val="00AD32A9"/>
    <w:rsid w:val="00AE0FEC"/>
    <w:rsid w:val="00AE2F39"/>
    <w:rsid w:val="00B22FBF"/>
    <w:rsid w:val="00B33979"/>
    <w:rsid w:val="00B50551"/>
    <w:rsid w:val="00B61FF4"/>
    <w:rsid w:val="00B84C3E"/>
    <w:rsid w:val="00BA11AB"/>
    <w:rsid w:val="00BC46F1"/>
    <w:rsid w:val="00BC479B"/>
    <w:rsid w:val="00BC49F4"/>
    <w:rsid w:val="00BC4AD1"/>
    <w:rsid w:val="00BC7D1D"/>
    <w:rsid w:val="00BF076F"/>
    <w:rsid w:val="00BF234D"/>
    <w:rsid w:val="00C02C5A"/>
    <w:rsid w:val="00C036C2"/>
    <w:rsid w:val="00C10CEA"/>
    <w:rsid w:val="00C117FA"/>
    <w:rsid w:val="00C42B87"/>
    <w:rsid w:val="00C436AA"/>
    <w:rsid w:val="00C6000E"/>
    <w:rsid w:val="00C65442"/>
    <w:rsid w:val="00C701F9"/>
    <w:rsid w:val="00C71898"/>
    <w:rsid w:val="00C836BA"/>
    <w:rsid w:val="00C95BA7"/>
    <w:rsid w:val="00CC132D"/>
    <w:rsid w:val="00CD6A85"/>
    <w:rsid w:val="00D10596"/>
    <w:rsid w:val="00D23954"/>
    <w:rsid w:val="00D3297C"/>
    <w:rsid w:val="00D3669D"/>
    <w:rsid w:val="00D45DFB"/>
    <w:rsid w:val="00D53DEA"/>
    <w:rsid w:val="00D71F75"/>
    <w:rsid w:val="00D97747"/>
    <w:rsid w:val="00DA59A0"/>
    <w:rsid w:val="00DA61EB"/>
    <w:rsid w:val="00DD26A2"/>
    <w:rsid w:val="00DD26E9"/>
    <w:rsid w:val="00DD6039"/>
    <w:rsid w:val="00DD645C"/>
    <w:rsid w:val="00DE3FB0"/>
    <w:rsid w:val="00DE67D4"/>
    <w:rsid w:val="00DF42D5"/>
    <w:rsid w:val="00E135C3"/>
    <w:rsid w:val="00E167B8"/>
    <w:rsid w:val="00E20432"/>
    <w:rsid w:val="00E2142A"/>
    <w:rsid w:val="00E424CA"/>
    <w:rsid w:val="00E51F4F"/>
    <w:rsid w:val="00E60FFF"/>
    <w:rsid w:val="00E73403"/>
    <w:rsid w:val="00E77503"/>
    <w:rsid w:val="00EB4E6B"/>
    <w:rsid w:val="00ED6651"/>
    <w:rsid w:val="00EE588D"/>
    <w:rsid w:val="00F34291"/>
    <w:rsid w:val="00F63F6D"/>
    <w:rsid w:val="00F652A7"/>
    <w:rsid w:val="00F700A0"/>
    <w:rsid w:val="00F7199A"/>
    <w:rsid w:val="00F8525E"/>
    <w:rsid w:val="00FA56DA"/>
    <w:rsid w:val="00FB5E2F"/>
    <w:rsid w:val="00FD05EF"/>
    <w:rsid w:val="00FD629E"/>
    <w:rsid w:val="00FD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29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8730</Characters>
  <Application>Microsoft Office Word</Application>
  <DocSecurity>0</DocSecurity>
  <Lines>72</Lines>
  <Paragraphs>20</Paragraphs>
  <ScaleCrop>false</ScaleCrop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2023-10-08T14:05:00Z</dcterms:created>
  <dcterms:modified xsi:type="dcterms:W3CDTF">2023-10-08T14:06:00Z</dcterms:modified>
</cp:coreProperties>
</file>