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4F" w:rsidRPr="00CD52A4" w:rsidRDefault="00CE474F" w:rsidP="00CE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513"/>
          <w:lang w:eastAsia="ru-RU"/>
        </w:rPr>
      </w:pPr>
      <w:r w:rsidRPr="00AE589B">
        <w:rPr>
          <w:rFonts w:ascii="Times New Roman" w:eastAsia="Times New Roman" w:hAnsi="Times New Roman" w:cs="Times New Roman"/>
          <w:b/>
          <w:color w:val="2A2513"/>
          <w:lang w:eastAsia="ru-RU"/>
        </w:rPr>
        <w:t xml:space="preserve">Входная </w:t>
      </w:r>
      <w:r>
        <w:rPr>
          <w:rFonts w:ascii="Times New Roman" w:eastAsia="Times New Roman" w:hAnsi="Times New Roman" w:cs="Times New Roman"/>
          <w:b/>
          <w:color w:val="2A2513"/>
          <w:lang w:eastAsia="ru-RU"/>
        </w:rPr>
        <w:t>административная контрольная работа.   6</w:t>
      </w:r>
      <w:r w:rsidRPr="00AE589B">
        <w:rPr>
          <w:rFonts w:ascii="Times New Roman" w:eastAsia="Times New Roman" w:hAnsi="Times New Roman" w:cs="Times New Roman"/>
          <w:b/>
          <w:color w:val="2A2513"/>
          <w:lang w:eastAsia="ru-RU"/>
        </w:rPr>
        <w:t xml:space="preserve"> класс</w:t>
      </w:r>
    </w:p>
    <w:p w:rsidR="00CE474F" w:rsidRPr="00CD52A4" w:rsidRDefault="00CE474F" w:rsidP="00CE474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D52A4">
        <w:rPr>
          <w:rFonts w:ascii="Times New Roman" w:eastAsia="Times New Roman" w:hAnsi="Times New Roman" w:cs="Times New Roman"/>
          <w:lang w:eastAsia="ru-RU"/>
        </w:rPr>
        <w:t>Кто из ученых древности впервые использовал слово «география»?</w:t>
      </w:r>
      <w:r w:rsidRPr="00CD52A4">
        <w:rPr>
          <w:rFonts w:ascii="Times New Roman" w:eastAsia="Times New Roman" w:hAnsi="Times New Roman" w:cs="Times New Roman"/>
          <w:lang w:eastAsia="ru-RU"/>
        </w:rPr>
        <w:br/>
        <w:t>а) Пифагор;</w:t>
      </w:r>
      <w:r w:rsidRPr="00CD52A4">
        <w:rPr>
          <w:rFonts w:ascii="Times New Roman" w:eastAsia="Times New Roman" w:hAnsi="Times New Roman" w:cs="Times New Roman"/>
          <w:lang w:eastAsia="ru-RU"/>
        </w:rPr>
        <w:tab/>
        <w:t>б) Аристотель;</w:t>
      </w:r>
      <w:r w:rsidRPr="00CD52A4">
        <w:rPr>
          <w:rFonts w:ascii="Times New Roman" w:eastAsia="Times New Roman" w:hAnsi="Times New Roman" w:cs="Times New Roman"/>
          <w:lang w:eastAsia="ru-RU"/>
        </w:rPr>
        <w:tab/>
        <w:t>в) Пифей;</w:t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  <w:t>г) Эратосфен.</w:t>
      </w:r>
    </w:p>
    <w:p w:rsidR="00CE474F" w:rsidRPr="00CD52A4" w:rsidRDefault="00CE474F" w:rsidP="00CE474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D52A4">
        <w:rPr>
          <w:rFonts w:ascii="Times New Roman" w:eastAsia="Times New Roman" w:hAnsi="Times New Roman" w:cs="Times New Roman"/>
          <w:lang w:eastAsia="ru-RU"/>
        </w:rPr>
        <w:t>Вид изображения, позволяющий подробно изучить небольшой по площади участок земной поверхности:</w:t>
      </w:r>
      <w:r w:rsidRPr="00CD52A4">
        <w:rPr>
          <w:rFonts w:ascii="Times New Roman" w:eastAsia="Times New Roman" w:hAnsi="Times New Roman" w:cs="Times New Roman"/>
          <w:lang w:eastAsia="ru-RU"/>
        </w:rPr>
        <w:br/>
        <w:t>а) глобус;</w:t>
      </w:r>
      <w:r w:rsidRPr="00CD52A4">
        <w:rPr>
          <w:rFonts w:ascii="Times New Roman" w:eastAsia="Times New Roman" w:hAnsi="Times New Roman" w:cs="Times New Roman"/>
          <w:lang w:eastAsia="ru-RU"/>
        </w:rPr>
        <w:tab/>
        <w:t>б) географическая карта;   в) план;</w:t>
      </w:r>
      <w:r w:rsidRPr="00CD52A4">
        <w:rPr>
          <w:rFonts w:ascii="Times New Roman" w:eastAsia="Times New Roman" w:hAnsi="Times New Roman" w:cs="Times New Roman"/>
          <w:lang w:eastAsia="ru-RU"/>
        </w:rPr>
        <w:tab/>
        <w:t>г) аэрофотоснимок.</w:t>
      </w:r>
    </w:p>
    <w:p w:rsidR="00CE474F" w:rsidRPr="00CD52A4" w:rsidRDefault="00CE474F" w:rsidP="00CE474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CD52A4">
        <w:rPr>
          <w:rFonts w:ascii="Times New Roman" w:eastAsia="Times New Roman" w:hAnsi="Times New Roman" w:cs="Times New Roman"/>
          <w:lang w:eastAsia="ru-RU"/>
        </w:rPr>
        <w:t xml:space="preserve">Какого из указанных направлений по сторонам горизонта </w:t>
      </w:r>
      <w:r w:rsidRPr="00CD52A4">
        <w:rPr>
          <w:rFonts w:ascii="Times New Roman" w:eastAsia="Times New Roman" w:hAnsi="Times New Roman" w:cs="Times New Roman"/>
          <w:u w:val="single"/>
          <w:lang w:eastAsia="ru-RU"/>
        </w:rPr>
        <w:t>не существует?</w:t>
      </w:r>
    </w:p>
    <w:p w:rsidR="00CE474F" w:rsidRPr="00CD52A4" w:rsidRDefault="00CE474F" w:rsidP="00CE474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52A4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CD52A4">
        <w:rPr>
          <w:rFonts w:ascii="Times New Roman" w:eastAsia="Times New Roman" w:hAnsi="Times New Roman" w:cs="Times New Roman"/>
          <w:lang w:eastAsia="ru-RU"/>
        </w:rPr>
        <w:t>Ю</w:t>
      </w:r>
      <w:proofErr w:type="gramEnd"/>
      <w:r w:rsidRPr="00CD52A4">
        <w:rPr>
          <w:rFonts w:ascii="Times New Roman" w:eastAsia="Times New Roman" w:hAnsi="Times New Roman" w:cs="Times New Roman"/>
          <w:lang w:eastAsia="ru-RU"/>
        </w:rPr>
        <w:t xml:space="preserve">            б) ЗВ       в) СЗ         г) ЮВ.</w:t>
      </w:r>
    </w:p>
    <w:p w:rsidR="00CE474F" w:rsidRPr="00CD52A4" w:rsidRDefault="00CE474F" w:rsidP="00CE474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CD52A4">
        <w:rPr>
          <w:rFonts w:ascii="Times New Roman" w:eastAsia="Times New Roman" w:hAnsi="Times New Roman" w:cs="Times New Roman"/>
          <w:lang w:eastAsia="ru-RU"/>
        </w:rPr>
        <w:t>Следствием осевого вращения Земли является</w:t>
      </w:r>
    </w:p>
    <w:p w:rsidR="00CE474F" w:rsidRPr="00CD52A4" w:rsidRDefault="00CE474F" w:rsidP="00CE474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52A4">
        <w:rPr>
          <w:rFonts w:ascii="Times New Roman" w:eastAsia="Times New Roman" w:hAnsi="Times New Roman" w:cs="Times New Roman"/>
          <w:lang w:eastAsia="ru-RU"/>
        </w:rPr>
        <w:t xml:space="preserve">а) смена времён года </w:t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  <w:t xml:space="preserve">в) смена дня и ночи </w:t>
      </w:r>
      <w:r w:rsidRPr="00CD52A4">
        <w:rPr>
          <w:rFonts w:ascii="Times New Roman" w:eastAsia="Times New Roman" w:hAnsi="Times New Roman" w:cs="Times New Roman"/>
          <w:lang w:eastAsia="ru-RU"/>
        </w:rPr>
        <w:br/>
        <w:t xml:space="preserve">б) смена погоды </w:t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  <w:t>г) смена времени</w:t>
      </w:r>
    </w:p>
    <w:p w:rsidR="00CE474F" w:rsidRPr="00CD52A4" w:rsidRDefault="00CE474F" w:rsidP="00CE474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D52A4">
        <w:rPr>
          <w:rFonts w:ascii="Times New Roman" w:eastAsia="Times New Roman" w:hAnsi="Times New Roman" w:cs="Times New Roman"/>
          <w:lang w:eastAsia="ru-RU"/>
        </w:rPr>
        <w:t>Первое путешествие вокруг Африки совершили:</w:t>
      </w:r>
      <w:r w:rsidRPr="00CD52A4">
        <w:rPr>
          <w:rFonts w:ascii="Times New Roman" w:eastAsia="Times New Roman" w:hAnsi="Times New Roman" w:cs="Times New Roman"/>
          <w:lang w:eastAsia="ru-RU"/>
        </w:rPr>
        <w:br/>
        <w:t>а) викинги;</w:t>
      </w:r>
      <w:r w:rsidRPr="00CD52A4">
        <w:rPr>
          <w:rFonts w:ascii="Times New Roman" w:eastAsia="Times New Roman" w:hAnsi="Times New Roman" w:cs="Times New Roman"/>
          <w:lang w:eastAsia="ru-RU"/>
        </w:rPr>
        <w:tab/>
        <w:t>б) финикийцы;</w:t>
      </w:r>
      <w:r w:rsidRPr="00CD52A4">
        <w:rPr>
          <w:rFonts w:ascii="Times New Roman" w:eastAsia="Times New Roman" w:hAnsi="Times New Roman" w:cs="Times New Roman"/>
          <w:lang w:eastAsia="ru-RU"/>
        </w:rPr>
        <w:tab/>
        <w:t>в) древние греки;</w:t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  <w:t>г) индусы.</w:t>
      </w:r>
    </w:p>
    <w:p w:rsidR="00CE474F" w:rsidRPr="00CD52A4" w:rsidRDefault="00CE474F" w:rsidP="00CE474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52A4">
        <w:rPr>
          <w:rFonts w:ascii="Times New Roman" w:eastAsia="Times New Roman" w:hAnsi="Times New Roman" w:cs="Times New Roman"/>
          <w:lang w:eastAsia="ru-RU"/>
        </w:rPr>
        <w:t>Какие из перечисленных объектов расположены на территории Евразии</w:t>
      </w:r>
      <w:r>
        <w:rPr>
          <w:rFonts w:ascii="Times New Roman" w:eastAsia="Times New Roman" w:hAnsi="Times New Roman" w:cs="Times New Roman"/>
          <w:lang w:eastAsia="ru-RU"/>
        </w:rPr>
        <w:t>?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а) Китай, Амазонка, Эйр-Норт;              </w:t>
      </w:r>
      <w:r w:rsidRPr="00CD52A4">
        <w:rPr>
          <w:rFonts w:ascii="Times New Roman" w:eastAsia="Times New Roman" w:hAnsi="Times New Roman" w:cs="Times New Roman"/>
          <w:lang w:eastAsia="ru-RU"/>
        </w:rPr>
        <w:t>б) Амур, Байкал, Ре</w:t>
      </w:r>
      <w:r>
        <w:rPr>
          <w:rFonts w:ascii="Times New Roman" w:eastAsia="Times New Roman" w:hAnsi="Times New Roman" w:cs="Times New Roman"/>
          <w:lang w:eastAsia="ru-RU"/>
        </w:rPr>
        <w:t>йн;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в) Аппалачи, Волга, Россия;                   </w:t>
      </w:r>
      <w:r w:rsidRPr="00CD52A4">
        <w:rPr>
          <w:rFonts w:ascii="Times New Roman" w:eastAsia="Times New Roman" w:hAnsi="Times New Roman" w:cs="Times New Roman"/>
          <w:lang w:eastAsia="ru-RU"/>
        </w:rPr>
        <w:t>г) Эйр-Норт, Байкал, Виктория.</w:t>
      </w:r>
      <w:proofErr w:type="gramEnd"/>
    </w:p>
    <w:p w:rsidR="00CE474F" w:rsidRPr="00CD52A4" w:rsidRDefault="00CE474F" w:rsidP="00CE474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hd w:val="clear" w:color="auto" w:fill="F4F6FD"/>
          <w:lang w:eastAsia="ru-RU"/>
        </w:rPr>
      </w:pPr>
      <w:r w:rsidRPr="00CD52A4">
        <w:rPr>
          <w:rFonts w:ascii="Times New Roman" w:eastAsia="Times New Roman" w:hAnsi="Times New Roman" w:cs="Times New Roman"/>
          <w:shd w:val="clear" w:color="auto" w:fill="F4F6FD"/>
          <w:lang w:eastAsia="ru-RU"/>
        </w:rPr>
        <w:t>Сколько стран расположено на территории Антарктиды?</w:t>
      </w:r>
    </w:p>
    <w:p w:rsidR="00CE474F" w:rsidRPr="00CD52A4" w:rsidRDefault="00CE474F" w:rsidP="00CE474F">
      <w:p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4F6FD"/>
          <w:lang w:eastAsia="ru-RU"/>
        </w:rPr>
      </w:pPr>
      <w:r w:rsidRPr="00CD52A4">
        <w:rPr>
          <w:rFonts w:ascii="Times New Roman" w:eastAsia="Times New Roman" w:hAnsi="Times New Roman" w:cs="Times New Roman"/>
          <w:shd w:val="clear" w:color="auto" w:fill="F4F6FD"/>
          <w:lang w:eastAsia="ru-RU"/>
        </w:rPr>
        <w:t>а) 1      б) 6      в) 12       г) ни одной</w:t>
      </w:r>
    </w:p>
    <w:p w:rsidR="00CE474F" w:rsidRPr="00CD52A4" w:rsidRDefault="00CE474F" w:rsidP="00CE474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D52A4">
        <w:rPr>
          <w:rFonts w:ascii="Times New Roman" w:eastAsia="Times New Roman" w:hAnsi="Times New Roman" w:cs="Times New Roman"/>
          <w:lang w:eastAsia="ru-RU"/>
        </w:rPr>
        <w:t>Расставьте материки Земли в порядке возрастания из площади:</w:t>
      </w:r>
      <w:r w:rsidRPr="00CD52A4">
        <w:rPr>
          <w:rFonts w:ascii="Times New Roman" w:eastAsia="Times New Roman" w:hAnsi="Times New Roman" w:cs="Times New Roman"/>
          <w:lang w:eastAsia="ru-RU"/>
        </w:rPr>
        <w:br/>
        <w:t>а) Антарктида;   б) Африка;     в) Евразия;    г) Австралия;</w:t>
      </w:r>
    </w:p>
    <w:p w:rsidR="00CE474F" w:rsidRPr="00CD52A4" w:rsidRDefault="00CE474F" w:rsidP="00CE474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52A4">
        <w:rPr>
          <w:rFonts w:ascii="Times New Roman" w:eastAsia="Times New Roman" w:hAnsi="Times New Roman" w:cs="Times New Roman"/>
          <w:lang w:eastAsia="ru-RU"/>
        </w:rPr>
        <w:t>Установите соответствие между названием материка и характерной его особенностью:</w:t>
      </w:r>
      <w:r w:rsidRPr="00CD52A4">
        <w:rPr>
          <w:rFonts w:ascii="Times New Roman" w:eastAsia="Times New Roman" w:hAnsi="Times New Roman" w:cs="Times New Roman"/>
          <w:lang w:eastAsia="ru-RU"/>
        </w:rPr>
        <w:br/>
        <w:t>1) Евразия;</w:t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  <w:t>а) Самый жаркий;</w:t>
      </w:r>
      <w:r w:rsidRPr="00CD52A4">
        <w:rPr>
          <w:rFonts w:ascii="Times New Roman" w:eastAsia="Times New Roman" w:hAnsi="Times New Roman" w:cs="Times New Roman"/>
          <w:lang w:eastAsia="ru-RU"/>
        </w:rPr>
        <w:br/>
        <w:t>2) Африка;</w:t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  <w:t>б) Самый холодный;</w:t>
      </w:r>
      <w:r w:rsidRPr="00CD52A4">
        <w:rPr>
          <w:rFonts w:ascii="Times New Roman" w:eastAsia="Times New Roman" w:hAnsi="Times New Roman" w:cs="Times New Roman"/>
          <w:lang w:eastAsia="ru-RU"/>
        </w:rPr>
        <w:br/>
        <w:t>3) Антарктида;</w:t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  <w:t>в) Самый большой;</w:t>
      </w:r>
      <w:r w:rsidRPr="00CD52A4">
        <w:rPr>
          <w:rFonts w:ascii="Times New Roman" w:eastAsia="Times New Roman" w:hAnsi="Times New Roman" w:cs="Times New Roman"/>
          <w:lang w:eastAsia="ru-RU"/>
        </w:rPr>
        <w:br/>
        <w:t>4) Австралия;</w:t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r w:rsidRPr="00CD52A4">
        <w:rPr>
          <w:rFonts w:ascii="Times New Roman" w:eastAsia="Times New Roman" w:hAnsi="Times New Roman" w:cs="Times New Roman"/>
          <w:lang w:eastAsia="ru-RU"/>
        </w:rPr>
        <w:tab/>
        <w:t>г) Самый маленький.</w:t>
      </w:r>
      <w:r w:rsidRPr="00CD52A4">
        <w:rPr>
          <w:rFonts w:ascii="Times New Roman" w:eastAsia="Times New Roman" w:hAnsi="Times New Roman" w:cs="Times New Roman"/>
          <w:lang w:eastAsia="ru-RU"/>
        </w:rPr>
        <w:tab/>
      </w:r>
      <w:proofErr w:type="gramEnd"/>
    </w:p>
    <w:p w:rsidR="00CE474F" w:rsidRPr="00CD52A4" w:rsidRDefault="00CE474F" w:rsidP="00CE474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D52A4">
        <w:rPr>
          <w:rFonts w:ascii="Times New Roman" w:eastAsia="Times New Roman" w:hAnsi="Times New Roman" w:cs="Times New Roman"/>
          <w:lang w:eastAsia="ru-RU"/>
        </w:rPr>
        <w:t xml:space="preserve">Из предложенного списка выберите 3 объекта природы. </w:t>
      </w:r>
      <w:r w:rsidRPr="00CD52A4">
        <w:rPr>
          <w:rFonts w:ascii="Times New Roman" w:eastAsia="Times New Roman" w:hAnsi="Times New Roman" w:cs="Times New Roman"/>
          <w:lang w:eastAsia="ru-RU"/>
        </w:rPr>
        <w:br/>
        <w:t xml:space="preserve">а) компьютер;   б) хлеб;    в) песок;    г) море;   д) ручка;   е) собака. </w:t>
      </w:r>
    </w:p>
    <w:p w:rsidR="00CE474F" w:rsidRDefault="00CE474F" w:rsidP="00CE474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D52A4">
        <w:rPr>
          <w:rFonts w:ascii="Times New Roman" w:eastAsia="Times New Roman" w:hAnsi="Times New Roman" w:cs="Times New Roman"/>
          <w:lang w:eastAsia="ru-RU"/>
        </w:rPr>
        <w:t xml:space="preserve"> Кто совершил первое кругосветное путешествие?</w:t>
      </w:r>
    </w:p>
    <w:p w:rsidR="00CE474F" w:rsidRDefault="00CE474F" w:rsidP="00CE4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74F" w:rsidRDefault="00CE474F" w:rsidP="00CE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Контрольная работа по теме «Гидросфера – водная оболочка Земли»    6 класс </w:t>
      </w:r>
    </w:p>
    <w:p w:rsidR="00CE474F" w:rsidRPr="00CD52A4" w:rsidRDefault="00CE474F" w:rsidP="00CE474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 воды составляют  меньшую часть гидросферы?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Мировой океан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б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едники   в)подземные воды   г)реки, озера, болота</w:t>
      </w:r>
    </w:p>
    <w:p w:rsidR="00CE474F" w:rsidRPr="00CD52A4" w:rsidRDefault="00CE474F" w:rsidP="00CE47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не относится к водам суши?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аливы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б)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реки    в)ледники     г)болота</w:t>
      </w:r>
    </w:p>
    <w:p w:rsidR="00CE474F" w:rsidRPr="00CD52A4" w:rsidRDefault="00CE474F" w:rsidP="00CE474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называются небольшие участки суши, окруженные Мировым океаном?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атерики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б)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острова      в)полуострова    г)архипелаги</w:t>
      </w:r>
    </w:p>
    <w:p w:rsidR="00CE474F" w:rsidRPr="00CD52A4" w:rsidRDefault="00CE474F" w:rsidP="00CE47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Какое море самое соленое?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аргассово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б)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Баренцево    в)Красное     г)Охотское</w:t>
      </w:r>
    </w:p>
    <w:p w:rsidR="00CE474F" w:rsidRPr="00CD52A4" w:rsidRDefault="00CE474F" w:rsidP="00CE474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какой температуре замерзает океаническая вода?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-2</w:t>
      </w:r>
      <w:proofErr w:type="gramStart"/>
      <w:r w:rsidRPr="00CD52A4">
        <w:rPr>
          <w:rFonts w:ascii="Cambria Math" w:eastAsia="Times New Roman" w:hAnsi="Cambria Math" w:cs="Times New Roman"/>
          <w:color w:val="000000"/>
          <w:lang w:eastAsia="ru-RU"/>
        </w:rPr>
        <w:t>⁰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б)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CD52A4">
        <w:rPr>
          <w:rFonts w:ascii="Cambria Math" w:eastAsia="Times New Roman" w:hAnsi="Cambria Math" w:cs="Times New Roman"/>
          <w:color w:val="000000"/>
          <w:lang w:eastAsia="ru-RU"/>
        </w:rPr>
        <w:t>⁰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С        в)+2</w:t>
      </w:r>
      <w:r w:rsidRPr="00CD52A4">
        <w:rPr>
          <w:rFonts w:ascii="Cambria Math" w:eastAsia="Times New Roman" w:hAnsi="Cambria Math" w:cs="Times New Roman"/>
          <w:color w:val="000000"/>
          <w:lang w:eastAsia="ru-RU"/>
        </w:rPr>
        <w:t>⁰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С      г)-4</w:t>
      </w:r>
      <w:r w:rsidRPr="00CD52A4">
        <w:rPr>
          <w:rFonts w:ascii="Cambria Math" w:eastAsia="Times New Roman" w:hAnsi="Cambria Math" w:cs="Times New Roman"/>
          <w:color w:val="000000"/>
          <w:lang w:eastAsia="ru-RU"/>
        </w:rPr>
        <w:t>⁰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С</w:t>
      </w:r>
    </w:p>
    <w:p w:rsidR="00CE474F" w:rsidRPr="00CD52A4" w:rsidRDefault="00CE474F" w:rsidP="00CE474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Соленость морской воды измеряют: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градусах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б)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в промилле      в)в процентах      г)в граммах</w:t>
      </w:r>
    </w:p>
    <w:p w:rsidR="00CE474F" w:rsidRPr="00CD52A4" w:rsidRDefault="00CE474F" w:rsidP="00CE474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называется явление, вызванное притяжением Луны?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рибой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б)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вихрь      в)цунами       г)приливы и отливы</w:t>
      </w:r>
    </w:p>
    <w:p w:rsidR="00CE474F" w:rsidRPr="00CD52A4" w:rsidRDefault="00CE474F" w:rsidP="00CE47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Самое мощное течение на Земле: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анарское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б)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Лабрадорское        в)Западных Ветров         г)Норвежское</w:t>
      </w:r>
    </w:p>
    <w:p w:rsidR="00CE474F" w:rsidRPr="00CD52A4" w:rsidRDefault="00CE474F" w:rsidP="00CE47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Укажите верное утверждение: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Самое глубокое озеро на Земле – Байкал.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Начало реки – устье.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Уровень грунтовых вод весной понижается, а зимой повышается.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Из Байкала берут свое начало более 300 рек.</w:t>
      </w:r>
    </w:p>
    <w:p w:rsidR="00CE474F" w:rsidRPr="00CD52A4" w:rsidRDefault="00CE474F" w:rsidP="00CE47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Самое большое по площади озеро на Земле:</w:t>
      </w:r>
    </w:p>
    <w:p w:rsidR="00CE474F" w:rsidRPr="00CD52A4" w:rsidRDefault="00CE474F" w:rsidP="00C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ральское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б)</w:t>
      </w:r>
      <w:r w:rsidRPr="00CD52A4">
        <w:rPr>
          <w:rFonts w:ascii="Times New Roman" w:eastAsia="Times New Roman" w:hAnsi="Times New Roman" w:cs="Times New Roman"/>
          <w:color w:val="000000"/>
          <w:lang w:eastAsia="ru-RU"/>
        </w:rPr>
        <w:t>Байкал      в)Каспийское    г)Балтийское</w:t>
      </w:r>
    </w:p>
    <w:p w:rsidR="00CE474F" w:rsidRPr="00CD52A4" w:rsidRDefault="00CE474F" w:rsidP="00CE4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74F" w:rsidRPr="008C14EF" w:rsidRDefault="00CE474F" w:rsidP="00CE47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Контрольная работа по теме «Атмосфера – воздушная оболочка»     6 класс </w:t>
      </w:r>
    </w:p>
    <w:p w:rsidR="00CE474F" w:rsidRPr="008C14EF" w:rsidRDefault="00CE474F" w:rsidP="00CE474F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C14EF">
        <w:rPr>
          <w:rFonts w:ascii="Times New Roman" w:hAnsi="Times New Roman" w:cs="Times New Roman"/>
        </w:rPr>
        <w:t>Установите соответствие: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7"/>
        <w:gridCol w:w="4111"/>
      </w:tblGrid>
      <w:tr w:rsidR="00CE474F" w:rsidRPr="008C14EF" w:rsidTr="00AF11F3">
        <w:tc>
          <w:tcPr>
            <w:tcW w:w="3817" w:type="dxa"/>
          </w:tcPr>
          <w:p w:rsidR="00CE474F" w:rsidRPr="008C14EF" w:rsidRDefault="00CE474F" w:rsidP="00CE47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Верхние слои атмосферы</w:t>
            </w:r>
          </w:p>
        </w:tc>
        <w:tc>
          <w:tcPr>
            <w:tcW w:w="4111" w:type="dxa"/>
            <w:vMerge w:val="restart"/>
          </w:tcPr>
          <w:p w:rsidR="00CE474F" w:rsidRPr="008C14EF" w:rsidRDefault="00CE474F" w:rsidP="00AF1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 xml:space="preserve">а) эти слои первыми защищают Землю </w:t>
            </w:r>
            <w:r w:rsidRPr="008C14EF">
              <w:rPr>
                <w:rFonts w:ascii="Times New Roman" w:hAnsi="Times New Roman" w:cs="Times New Roman"/>
              </w:rPr>
              <w:lastRenderedPageBreak/>
              <w:t>от космического излучения</w:t>
            </w:r>
          </w:p>
          <w:p w:rsidR="00CE474F" w:rsidRPr="008C14EF" w:rsidRDefault="00CE474F" w:rsidP="00AF1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б) 80% всего атмосферного воздуха</w:t>
            </w:r>
          </w:p>
          <w:p w:rsidR="00CE474F" w:rsidRPr="008C14EF" w:rsidRDefault="00CE474F" w:rsidP="00AF1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в) здесь формируется погода</w:t>
            </w:r>
          </w:p>
          <w:p w:rsidR="00CE474F" w:rsidRPr="008C14EF" w:rsidRDefault="00CE474F" w:rsidP="00AF1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14EF">
              <w:rPr>
                <w:rFonts w:ascii="Times New Roman" w:hAnsi="Times New Roman" w:cs="Times New Roman"/>
              </w:rPr>
              <w:t xml:space="preserve">г) заканчивается на высоте 50-55 км д) в переводе с греческого  - поворот, изменение </w:t>
            </w:r>
            <w:proofErr w:type="gramEnd"/>
          </w:p>
        </w:tc>
      </w:tr>
      <w:tr w:rsidR="00CE474F" w:rsidRPr="008C14EF" w:rsidTr="00AF11F3">
        <w:tc>
          <w:tcPr>
            <w:tcW w:w="3817" w:type="dxa"/>
          </w:tcPr>
          <w:p w:rsidR="00CE474F" w:rsidRPr="008C14EF" w:rsidRDefault="00CE474F" w:rsidP="00CE47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lastRenderedPageBreak/>
              <w:t>Стратосфера</w:t>
            </w:r>
          </w:p>
        </w:tc>
        <w:tc>
          <w:tcPr>
            <w:tcW w:w="4111" w:type="dxa"/>
            <w:vMerge/>
          </w:tcPr>
          <w:p w:rsidR="00CE474F" w:rsidRPr="008C14EF" w:rsidRDefault="00CE474F" w:rsidP="00AF11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74F" w:rsidRPr="008C14EF" w:rsidTr="00AF11F3">
        <w:trPr>
          <w:trHeight w:val="1380"/>
        </w:trPr>
        <w:tc>
          <w:tcPr>
            <w:tcW w:w="3817" w:type="dxa"/>
          </w:tcPr>
          <w:p w:rsidR="00CE474F" w:rsidRPr="008C14EF" w:rsidRDefault="00CE474F" w:rsidP="00CE47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lastRenderedPageBreak/>
              <w:t>Тропосфера</w:t>
            </w:r>
          </w:p>
        </w:tc>
        <w:tc>
          <w:tcPr>
            <w:tcW w:w="4111" w:type="dxa"/>
            <w:vMerge/>
          </w:tcPr>
          <w:p w:rsidR="00CE474F" w:rsidRPr="008C14EF" w:rsidRDefault="00CE474F" w:rsidP="00AF11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474F" w:rsidRPr="008C14EF" w:rsidRDefault="00CE474F" w:rsidP="00CE474F">
      <w:pPr>
        <w:spacing w:line="240" w:lineRule="auto"/>
        <w:rPr>
          <w:rFonts w:ascii="Times New Roman" w:hAnsi="Times New Roman" w:cs="Times New Roman"/>
        </w:rPr>
      </w:pPr>
      <w:r w:rsidRPr="008C14EF">
        <w:rPr>
          <w:rFonts w:ascii="Times New Roman" w:hAnsi="Times New Roman" w:cs="Times New Roman"/>
        </w:rPr>
        <w:t xml:space="preserve">2.  При подъёме в гору температура воздуха с каждым километром: </w:t>
      </w:r>
    </w:p>
    <w:p w:rsidR="00CE474F" w:rsidRPr="008C14EF" w:rsidRDefault="00CE474F" w:rsidP="00CE474F">
      <w:pPr>
        <w:spacing w:line="240" w:lineRule="auto"/>
        <w:rPr>
          <w:rFonts w:ascii="Times New Roman" w:hAnsi="Times New Roman" w:cs="Times New Roman"/>
        </w:rPr>
      </w:pPr>
      <w:r w:rsidRPr="008C14EF">
        <w:rPr>
          <w:rFonts w:ascii="Times New Roman" w:hAnsi="Times New Roman" w:cs="Times New Roman"/>
        </w:rPr>
        <w:t>а) понижается на 1</w:t>
      </w:r>
      <w:proofErr w:type="gramStart"/>
      <w:r w:rsidRPr="008C14EF">
        <w:rPr>
          <w:rFonts w:ascii="Times New Roman" w:hAnsi="Times New Roman" w:cs="Times New Roman"/>
        </w:rPr>
        <w:t>°С</w:t>
      </w:r>
      <w:proofErr w:type="gramEnd"/>
      <w:r w:rsidRPr="008C14EF">
        <w:rPr>
          <w:rFonts w:ascii="Times New Roman" w:hAnsi="Times New Roman" w:cs="Times New Roman"/>
        </w:rPr>
        <w:t>;    б) понижается на 6°С;   в) повышается на 1°С;     г) не изменяется.</w:t>
      </w:r>
    </w:p>
    <w:p w:rsidR="00CE474F" w:rsidRPr="008C14EF" w:rsidRDefault="00CE474F" w:rsidP="00CE474F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C14EF">
        <w:rPr>
          <w:rFonts w:ascii="Times New Roman" w:hAnsi="Times New Roman"/>
        </w:rPr>
        <w:t xml:space="preserve">Решите задачу: В аэропорту города Сочи температура воздуха +26°С. Самолет поднялся в воздух и взял направление на Москву. Определите высоту, на которой летит самолет, если температура за бортом -12°С. </w:t>
      </w:r>
    </w:p>
    <w:p w:rsidR="00CE474F" w:rsidRPr="008C14EF" w:rsidRDefault="00CE474F" w:rsidP="00CE47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4EF">
        <w:rPr>
          <w:rFonts w:ascii="Times New Roman" w:hAnsi="Times New Roman" w:cs="Times New Roman"/>
        </w:rPr>
        <w:t xml:space="preserve">Из предложенных вариантов выберите те, в которых направление ветра </w:t>
      </w:r>
      <w:proofErr w:type="gramStart"/>
      <w:r w:rsidRPr="008C14EF">
        <w:rPr>
          <w:rFonts w:ascii="Times New Roman" w:hAnsi="Times New Roman" w:cs="Times New Roman"/>
        </w:rPr>
        <w:t>указано</w:t>
      </w:r>
      <w:proofErr w:type="gramEnd"/>
      <w:r w:rsidRPr="008C14EF">
        <w:rPr>
          <w:rFonts w:ascii="Times New Roman" w:hAnsi="Times New Roman" w:cs="Times New Roman"/>
        </w:rPr>
        <w:t xml:space="preserve"> верно. В каком случае сила ветра будет сильнее?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1"/>
        <w:gridCol w:w="1277"/>
        <w:gridCol w:w="3509"/>
      </w:tblGrid>
      <w:tr w:rsidR="00CE474F" w:rsidRPr="008C14EF" w:rsidTr="00AF11F3">
        <w:tc>
          <w:tcPr>
            <w:tcW w:w="1384" w:type="dxa"/>
          </w:tcPr>
          <w:p w:rsidR="00CE474F" w:rsidRPr="008C14EF" w:rsidRDefault="00CE474F" w:rsidP="00AF1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01" w:type="dxa"/>
          </w:tcPr>
          <w:p w:rsidR="00CE474F" w:rsidRPr="008C14EF" w:rsidRDefault="00CE474F" w:rsidP="00AF11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pt;margin-top:6.6pt;width:38.25pt;height:.05pt;z-index:251671552;mso-position-horizontal-relative:text;mso-position-vertical-relative:text" o:connectortype="straight">
                  <v:stroke endarrow="block"/>
                </v:shape>
              </w:pict>
            </w:r>
            <w:r w:rsidRPr="008C14EF">
              <w:rPr>
                <w:rFonts w:ascii="Times New Roman" w:hAnsi="Times New Roman" w:cs="Times New Roman"/>
              </w:rPr>
              <w:t>730                         738</w:t>
            </w:r>
          </w:p>
        </w:tc>
        <w:tc>
          <w:tcPr>
            <w:tcW w:w="1277" w:type="dxa"/>
          </w:tcPr>
          <w:p w:rsidR="00CE474F" w:rsidRPr="008C14EF" w:rsidRDefault="00CE474F" w:rsidP="00AF1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509" w:type="dxa"/>
          </w:tcPr>
          <w:p w:rsidR="00CE474F" w:rsidRPr="008C14EF" w:rsidRDefault="00CE474F" w:rsidP="00AF11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left:0;text-align:left;margin-left:34.85pt;margin-top:6.55pt;width:38.25pt;height:.05pt;z-index:251672576;mso-position-horizontal-relative:text;mso-position-vertical-relative:text" o:connectortype="straight">
                  <v:stroke endarrow="block"/>
                </v:shape>
              </w:pict>
            </w:r>
            <w:r w:rsidRPr="008C14EF">
              <w:rPr>
                <w:rFonts w:ascii="Times New Roman" w:hAnsi="Times New Roman" w:cs="Times New Roman"/>
              </w:rPr>
              <w:t>768                              750</w:t>
            </w:r>
          </w:p>
        </w:tc>
      </w:tr>
      <w:tr w:rsidR="00CE474F" w:rsidRPr="008C14EF" w:rsidTr="00AF11F3">
        <w:tc>
          <w:tcPr>
            <w:tcW w:w="1384" w:type="dxa"/>
          </w:tcPr>
          <w:p w:rsidR="00CE474F" w:rsidRPr="008C14EF" w:rsidRDefault="00CE474F" w:rsidP="00AF1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401" w:type="dxa"/>
          </w:tcPr>
          <w:p w:rsidR="00CE474F" w:rsidRPr="008C14EF" w:rsidRDefault="00CE474F" w:rsidP="00AF11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left:0;text-align:left;margin-left:28pt;margin-top:5.05pt;width:38.25pt;height:.05pt;z-index:251673600;mso-position-horizontal-relative:text;mso-position-vertical-relative:text" o:connectortype="straight">
                  <v:stroke endarrow="block"/>
                </v:shape>
              </w:pict>
            </w:r>
            <w:r w:rsidRPr="008C14EF">
              <w:rPr>
                <w:rFonts w:ascii="Times New Roman" w:hAnsi="Times New Roman" w:cs="Times New Roman"/>
              </w:rPr>
              <w:t>770                         750</w:t>
            </w:r>
          </w:p>
        </w:tc>
        <w:tc>
          <w:tcPr>
            <w:tcW w:w="1277" w:type="dxa"/>
          </w:tcPr>
          <w:p w:rsidR="00CE474F" w:rsidRPr="008C14EF" w:rsidRDefault="00CE474F" w:rsidP="00AF1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09" w:type="dxa"/>
          </w:tcPr>
          <w:p w:rsidR="00CE474F" w:rsidRPr="008C14EF" w:rsidRDefault="00CE474F" w:rsidP="00AF11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left:0;text-align:left;margin-left:34.85pt;margin-top:4.95pt;width:38.25pt;height:.05pt;z-index:251674624;mso-position-horizontal-relative:text;mso-position-vertical-relative:text" o:connectortype="straight">
                  <v:stroke endarrow="block"/>
                </v:shape>
              </w:pict>
            </w:r>
            <w:r w:rsidRPr="008C14EF">
              <w:rPr>
                <w:rFonts w:ascii="Times New Roman" w:hAnsi="Times New Roman" w:cs="Times New Roman"/>
              </w:rPr>
              <w:t>750                              770</w:t>
            </w:r>
          </w:p>
        </w:tc>
      </w:tr>
    </w:tbl>
    <w:p w:rsidR="00CE474F" w:rsidRPr="008C14EF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CE474F" w:rsidRPr="008C14EF" w:rsidRDefault="00CE474F" w:rsidP="00CE474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8C14EF">
        <w:rPr>
          <w:rFonts w:ascii="Times New Roman" w:hAnsi="Times New Roman"/>
        </w:rPr>
        <w:t>Подчеркните значение пониженного давления: 750  мм рт. ст., 765 мм рт. ст., 768 мм рт. ст., 748 мм рт. ст., 770 мм рт. ст., 752 мм РТ</w:t>
      </w:r>
      <w:proofErr w:type="gramStart"/>
      <w:r w:rsidRPr="008C14EF">
        <w:rPr>
          <w:rFonts w:ascii="Times New Roman" w:hAnsi="Times New Roman"/>
        </w:rPr>
        <w:t xml:space="preserve"> .</w:t>
      </w:r>
      <w:proofErr w:type="gramEnd"/>
      <w:r w:rsidRPr="008C14EF">
        <w:rPr>
          <w:rFonts w:ascii="Times New Roman" w:hAnsi="Times New Roman"/>
        </w:rPr>
        <w:t>ст., 759 мм рт. ст.</w:t>
      </w:r>
    </w:p>
    <w:p w:rsidR="00CE474F" w:rsidRPr="008C14EF" w:rsidRDefault="00CE474F" w:rsidP="00CE474F">
      <w:pPr>
        <w:numPr>
          <w:ilvl w:val="0"/>
          <w:numId w:val="3"/>
        </w:numPr>
        <w:spacing w:before="240" w:after="0" w:line="240" w:lineRule="auto"/>
        <w:ind w:left="0" w:firstLine="0"/>
        <w:rPr>
          <w:rFonts w:ascii="Times New Roman" w:hAnsi="Times New Roman" w:cs="Times New Roman"/>
        </w:rPr>
      </w:pPr>
      <w:r w:rsidRPr="008C14EF">
        <w:rPr>
          <w:rFonts w:ascii="Times New Roman" w:hAnsi="Times New Roman" w:cs="Times New Roman"/>
        </w:rPr>
        <w:t>Наибольшее количество водяного пара может находиться в воздухе при температуре:</w:t>
      </w:r>
    </w:p>
    <w:p w:rsidR="00CE474F" w:rsidRPr="008C14EF" w:rsidRDefault="00CE474F" w:rsidP="00CE474F">
      <w:pPr>
        <w:spacing w:line="240" w:lineRule="auto"/>
        <w:jc w:val="center"/>
        <w:rPr>
          <w:rFonts w:ascii="Times New Roman" w:hAnsi="Times New Roman" w:cs="Times New Roman"/>
        </w:rPr>
      </w:pPr>
      <w:r w:rsidRPr="008C14EF">
        <w:rPr>
          <w:rFonts w:ascii="Times New Roman" w:hAnsi="Times New Roman" w:cs="Times New Roman"/>
        </w:rPr>
        <w:t>а) -10</w:t>
      </w:r>
      <w:proofErr w:type="gramStart"/>
      <w:r w:rsidRPr="008C14EF">
        <w:rPr>
          <w:rFonts w:ascii="Times New Roman" w:hAnsi="Times New Roman" w:cs="Times New Roman"/>
        </w:rPr>
        <w:t>°С</w:t>
      </w:r>
      <w:proofErr w:type="gramEnd"/>
      <w:r w:rsidRPr="008C14EF">
        <w:rPr>
          <w:rFonts w:ascii="Times New Roman" w:hAnsi="Times New Roman" w:cs="Times New Roman"/>
        </w:rPr>
        <w:t>;        б) +15°С;        в) +3°С;        г) +28°С.</w:t>
      </w:r>
    </w:p>
    <w:p w:rsidR="00CE474F" w:rsidRPr="008C14EF" w:rsidRDefault="00CE474F" w:rsidP="00CE474F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8C14EF">
        <w:rPr>
          <w:rFonts w:ascii="Times New Roman" w:hAnsi="Times New Roman"/>
        </w:rPr>
        <w:t>Что такое погода?</w:t>
      </w:r>
    </w:p>
    <w:p w:rsidR="00CE474F" w:rsidRPr="008C14EF" w:rsidRDefault="00CE474F" w:rsidP="00CE474F">
      <w:pPr>
        <w:numPr>
          <w:ilvl w:val="0"/>
          <w:numId w:val="3"/>
        </w:numPr>
        <w:spacing w:before="240" w:after="0" w:line="240" w:lineRule="auto"/>
        <w:ind w:left="0" w:firstLine="0"/>
        <w:rPr>
          <w:rFonts w:ascii="Times New Roman" w:hAnsi="Times New Roman" w:cs="Times New Roman"/>
        </w:rPr>
      </w:pPr>
      <w:r w:rsidRPr="008C14EF">
        <w:rPr>
          <w:rFonts w:ascii="Times New Roman" w:hAnsi="Times New Roman" w:cs="Times New Roman"/>
        </w:rPr>
        <w:t>Установите соответствие между понятиями и их определениями: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35"/>
        <w:gridCol w:w="949"/>
        <w:gridCol w:w="5564"/>
        <w:gridCol w:w="2623"/>
      </w:tblGrid>
      <w:tr w:rsidR="00CE474F" w:rsidRPr="008C14EF" w:rsidTr="00AF11F3">
        <w:tc>
          <w:tcPr>
            <w:tcW w:w="435" w:type="dxa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shd w:val="clear" w:color="auto" w:fill="auto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Сгущение водяного пара</w:t>
            </w:r>
          </w:p>
        </w:tc>
        <w:tc>
          <w:tcPr>
            <w:tcW w:w="2623" w:type="dxa"/>
            <w:shd w:val="clear" w:color="auto" w:fill="auto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А) Климат</w:t>
            </w:r>
          </w:p>
        </w:tc>
      </w:tr>
      <w:tr w:rsidR="00CE474F" w:rsidRPr="008C14EF" w:rsidTr="00AF11F3">
        <w:tc>
          <w:tcPr>
            <w:tcW w:w="435" w:type="dxa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shd w:val="clear" w:color="auto" w:fill="auto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Движение воздуха в горизонтальном направлении</w:t>
            </w:r>
          </w:p>
        </w:tc>
        <w:tc>
          <w:tcPr>
            <w:tcW w:w="2623" w:type="dxa"/>
            <w:shd w:val="clear" w:color="auto" w:fill="auto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Б) Воздушные массы</w:t>
            </w:r>
          </w:p>
        </w:tc>
      </w:tr>
      <w:tr w:rsidR="00CE474F" w:rsidRPr="008C14EF" w:rsidTr="00AF11F3">
        <w:tc>
          <w:tcPr>
            <w:tcW w:w="435" w:type="dxa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shd w:val="clear" w:color="auto" w:fill="auto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Состояние приземного слоя воздуха в данный момент</w:t>
            </w:r>
          </w:p>
        </w:tc>
        <w:tc>
          <w:tcPr>
            <w:tcW w:w="2623" w:type="dxa"/>
            <w:shd w:val="clear" w:color="auto" w:fill="auto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В) Ветер</w:t>
            </w:r>
          </w:p>
        </w:tc>
      </w:tr>
      <w:tr w:rsidR="00CE474F" w:rsidRPr="008C14EF" w:rsidTr="00AF11F3">
        <w:tc>
          <w:tcPr>
            <w:tcW w:w="435" w:type="dxa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shd w:val="clear" w:color="auto" w:fill="auto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Большие объемы воздуха с определенными свойствами</w:t>
            </w:r>
          </w:p>
        </w:tc>
        <w:tc>
          <w:tcPr>
            <w:tcW w:w="2623" w:type="dxa"/>
            <w:shd w:val="clear" w:color="auto" w:fill="auto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Г) Погода</w:t>
            </w:r>
          </w:p>
        </w:tc>
      </w:tr>
      <w:tr w:rsidR="00CE474F" w:rsidRPr="008C14EF" w:rsidTr="00AF11F3">
        <w:tc>
          <w:tcPr>
            <w:tcW w:w="435" w:type="dxa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shd w:val="clear" w:color="auto" w:fill="auto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Многолетний режим погоды</w:t>
            </w:r>
          </w:p>
        </w:tc>
        <w:tc>
          <w:tcPr>
            <w:tcW w:w="2623" w:type="dxa"/>
            <w:shd w:val="clear" w:color="auto" w:fill="auto"/>
          </w:tcPr>
          <w:p w:rsidR="00CE474F" w:rsidRPr="008C14EF" w:rsidRDefault="00CE474F" w:rsidP="00AF1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4EF">
              <w:rPr>
                <w:rFonts w:ascii="Times New Roman" w:hAnsi="Times New Roman" w:cs="Times New Roman"/>
              </w:rPr>
              <w:t>Д) Конденсация</w:t>
            </w:r>
          </w:p>
        </w:tc>
      </w:tr>
    </w:tbl>
    <w:p w:rsidR="00CE474F" w:rsidRPr="008C14EF" w:rsidRDefault="00CE474F" w:rsidP="00CE474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8C14EF">
        <w:rPr>
          <w:rFonts w:ascii="Times New Roman" w:hAnsi="Times New Roman"/>
        </w:rPr>
        <w:t>Дайте характеристику арктических воздушных масс</w:t>
      </w:r>
    </w:p>
    <w:p w:rsidR="00CE474F" w:rsidRDefault="00CE474F" w:rsidP="00CE474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административная контрольная работа.    6 класс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b/>
        </w:rPr>
        <w:t>1) Воздушная оболочка Земли – это: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 а) Атмосфера        б) Гидросфера      в) Биосфера     г) Литосфера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b/>
        </w:rPr>
        <w:t>2) Начало реки – это: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устье                 б) приток              в) исто</w:t>
      </w:r>
      <w:r>
        <w:rPr>
          <w:rFonts w:ascii="Times New Roman" w:hAnsi="Times New Roman"/>
        </w:rPr>
        <w:t xml:space="preserve">к    </w:t>
      </w:r>
      <w:r w:rsidRPr="00331EA3">
        <w:rPr>
          <w:rFonts w:ascii="Times New Roman" w:hAnsi="Times New Roman"/>
        </w:rPr>
        <w:t xml:space="preserve"> г) дельта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b/>
        </w:rPr>
        <w:t>3) Докучаев В.В. – основоположник науки: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почвоведение        б) гидрологии            в) биологи</w:t>
      </w:r>
      <w:r>
        <w:rPr>
          <w:rFonts w:ascii="Times New Roman" w:hAnsi="Times New Roman"/>
        </w:rPr>
        <w:t xml:space="preserve">я    </w:t>
      </w:r>
      <w:r w:rsidRPr="00331EA3">
        <w:rPr>
          <w:rFonts w:ascii="Times New Roman" w:hAnsi="Times New Roman"/>
        </w:rPr>
        <w:t xml:space="preserve">   г) о биосфере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b/>
        </w:rPr>
        <w:t>4) Самый высокий водопад в мире: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Игуасу               б) Анхель              в) Виктория</w:t>
      </w:r>
      <w:r>
        <w:rPr>
          <w:rFonts w:ascii="Times New Roman" w:hAnsi="Times New Roman"/>
        </w:rPr>
        <w:t xml:space="preserve">      </w:t>
      </w:r>
      <w:r w:rsidRPr="00331EA3">
        <w:rPr>
          <w:rFonts w:ascii="Times New Roman" w:hAnsi="Times New Roman"/>
        </w:rPr>
        <w:t xml:space="preserve">  г) </w:t>
      </w:r>
      <w:proofErr w:type="gramStart"/>
      <w:r w:rsidRPr="00331EA3">
        <w:rPr>
          <w:rFonts w:ascii="Times New Roman" w:hAnsi="Times New Roman"/>
        </w:rPr>
        <w:t>Ниагарский</w:t>
      </w:r>
      <w:proofErr w:type="gramEnd"/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b/>
        </w:rPr>
        <w:t>5) Самой плодородной считается почва: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подзолистая          б) тундровая          в) глинистая</w:t>
      </w:r>
      <w:r>
        <w:rPr>
          <w:rFonts w:ascii="Times New Roman" w:hAnsi="Times New Roman"/>
        </w:rPr>
        <w:t xml:space="preserve">         </w:t>
      </w:r>
      <w:r w:rsidRPr="00331EA3">
        <w:rPr>
          <w:rFonts w:ascii="Times New Roman" w:hAnsi="Times New Roman"/>
        </w:rPr>
        <w:t>г) чернозёмная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85725</wp:posOffset>
            </wp:positionV>
            <wp:extent cx="3403600" cy="2266950"/>
            <wp:effectExtent l="19050" t="19050" r="25400" b="19050"/>
            <wp:wrapSquare wrapText="bothSides"/>
            <wp:docPr id="6" name="Рисунок 6" descr="http://1000pics.ru/images/136886_materiki-konturnaya-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000pics.ru/images/136886_materiki-konturnaya-k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167005</wp:posOffset>
            </wp:positionV>
            <wp:extent cx="250825" cy="29908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83185</wp:posOffset>
            </wp:positionV>
            <wp:extent cx="224790" cy="25654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  <w:b/>
        </w:rPr>
        <w:t>6) Нормальное атмосферное давление: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6291580</wp:posOffset>
            </wp:positionH>
            <wp:positionV relativeFrom="paragraph">
              <wp:posOffset>11430</wp:posOffset>
            </wp:positionV>
            <wp:extent cx="228600" cy="27686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</w:rPr>
        <w:t xml:space="preserve">    а) 730 мм</w:t>
      </w:r>
      <w:proofErr w:type="gramStart"/>
      <w:r w:rsidRPr="00331EA3">
        <w:rPr>
          <w:rFonts w:ascii="Times New Roman" w:hAnsi="Times New Roman"/>
        </w:rPr>
        <w:t>.р</w:t>
      </w:r>
      <w:proofErr w:type="gramEnd"/>
      <w:r w:rsidRPr="00331EA3">
        <w:rPr>
          <w:rFonts w:ascii="Times New Roman" w:hAnsi="Times New Roman"/>
        </w:rPr>
        <w:t>т.ст.       в) 790 мм.рт.ст.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б) 760 мм</w:t>
      </w:r>
      <w:proofErr w:type="gramStart"/>
      <w:r w:rsidRPr="00331EA3">
        <w:rPr>
          <w:rFonts w:ascii="Times New Roman" w:hAnsi="Times New Roman"/>
        </w:rPr>
        <w:t>.р</w:t>
      </w:r>
      <w:proofErr w:type="gramEnd"/>
      <w:r w:rsidRPr="00331EA3">
        <w:rPr>
          <w:rFonts w:ascii="Times New Roman" w:hAnsi="Times New Roman"/>
        </w:rPr>
        <w:t>т.ст.      г) 660 мм.рт.ст.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86995</wp:posOffset>
            </wp:positionV>
            <wp:extent cx="238125" cy="2501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  <w:b/>
        </w:rPr>
        <w:t>7) Где живут белые медведи: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5395595</wp:posOffset>
            </wp:positionH>
            <wp:positionV relativeFrom="paragraph">
              <wp:posOffset>156210</wp:posOffset>
            </wp:positionV>
            <wp:extent cx="231775" cy="28956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162560</wp:posOffset>
            </wp:positionV>
            <wp:extent cx="224790" cy="25654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</w:rPr>
        <w:t xml:space="preserve">    а) в тропиках          в) на северном полюсе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б) на экваторе         г) на южном полюсе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75565</wp:posOffset>
            </wp:positionV>
            <wp:extent cx="220980" cy="26352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  <w:b/>
        </w:rPr>
        <w:t>8) Постоянные ветры, дующие от 30-х широт к</w:t>
      </w:r>
      <w:r w:rsidRPr="00331EA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71120</wp:posOffset>
            </wp:positionV>
            <wp:extent cx="218440" cy="257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  <w:b/>
        </w:rPr>
        <w:t xml:space="preserve">  экватору – это: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пассаты               в) муссоны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б) бриз                    г) ураганы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153670</wp:posOffset>
            </wp:positionV>
            <wp:extent cx="231775" cy="29781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  <w:b/>
        </w:rPr>
        <w:t>9) Между экваториальным и умеренным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132715</wp:posOffset>
            </wp:positionV>
            <wp:extent cx="224790" cy="27622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EA3">
        <w:rPr>
          <w:rFonts w:ascii="Times New Roman" w:hAnsi="Times New Roman"/>
          <w:b/>
        </w:rPr>
        <w:t xml:space="preserve">    климатическими поясами находится: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арктический            в) тропический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б) антарктический      г) субарктический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b/>
        </w:rPr>
        <w:t>10) В верхней части водной толщи океана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b/>
        </w:rPr>
        <w:t xml:space="preserve">      обитает:</w:t>
      </w:r>
    </w:p>
    <w:tbl>
      <w:tblPr>
        <w:tblStyle w:val="a4"/>
        <w:tblpPr w:leftFromText="180" w:rightFromText="180" w:vertAnchor="text" w:horzAnchor="margin" w:tblpXSpec="right" w:tblpY="99"/>
        <w:tblW w:w="3370" w:type="dxa"/>
        <w:tblLook w:val="04A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</w:tblGrid>
      <w:tr w:rsidR="00CE474F" w:rsidRPr="00331EA3" w:rsidTr="00AF11F3"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  <w:r w:rsidRPr="00331EA3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  <w:r w:rsidRPr="00331EA3"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  <w:r w:rsidRPr="00331EA3">
              <w:rPr>
                <w:rFonts w:ascii="Times New Roman" w:hAnsi="Times New Roman"/>
              </w:rPr>
              <w:t>3</w:t>
            </w: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  <w:r w:rsidRPr="00331EA3">
              <w:rPr>
                <w:rFonts w:ascii="Times New Roman" w:hAnsi="Times New Roman"/>
              </w:rPr>
              <w:t>4</w:t>
            </w: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  <w:r w:rsidRPr="00331EA3">
              <w:rPr>
                <w:rFonts w:ascii="Times New Roman" w:hAnsi="Times New Roman"/>
              </w:rPr>
              <w:t>5</w:t>
            </w: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  <w:r w:rsidRPr="00331EA3">
              <w:rPr>
                <w:rFonts w:ascii="Times New Roman" w:hAnsi="Times New Roman"/>
              </w:rPr>
              <w:t>6</w:t>
            </w: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  <w:r w:rsidRPr="00331EA3">
              <w:rPr>
                <w:rFonts w:ascii="Times New Roman" w:hAnsi="Times New Roman"/>
              </w:rPr>
              <w:t>7</w:t>
            </w: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  <w:r w:rsidRPr="00331EA3">
              <w:rPr>
                <w:rFonts w:ascii="Times New Roman" w:hAnsi="Times New Roman"/>
              </w:rPr>
              <w:t>8</w:t>
            </w: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  <w:r w:rsidRPr="00331EA3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  <w:r w:rsidRPr="00331EA3">
              <w:rPr>
                <w:rFonts w:ascii="Times New Roman" w:hAnsi="Times New Roman"/>
              </w:rPr>
              <w:t>10</w:t>
            </w:r>
          </w:p>
        </w:tc>
      </w:tr>
      <w:tr w:rsidR="00CE474F" w:rsidRPr="00331EA3" w:rsidTr="00AF11F3"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CE474F" w:rsidRPr="00331EA3" w:rsidRDefault="00CE474F" w:rsidP="00AF11F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нектон         б) планктон      в) бентос</w:t>
      </w:r>
    </w:p>
    <w:p w:rsidR="00CE474F" w:rsidRPr="00331EA3" w:rsidRDefault="00CE474F" w:rsidP="00CE474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31EA3">
        <w:rPr>
          <w:rFonts w:ascii="Times New Roman" w:hAnsi="Times New Roman" w:cs="Times New Roman"/>
          <w:b/>
        </w:rPr>
        <w:t xml:space="preserve">11) </w:t>
      </w:r>
      <w:r w:rsidRPr="00331EA3">
        <w:rPr>
          <w:rFonts w:ascii="Times New Roman" w:eastAsia="Calibri" w:hAnsi="Times New Roman" w:cs="Times New Roman"/>
          <w:b/>
        </w:rPr>
        <w:t>Какой город имеет координаты 52˚с.ш., 13˚в.д.?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Оттава            б) Берлин               в) Сантьяго</w:t>
      </w:r>
      <w:r>
        <w:rPr>
          <w:rFonts w:ascii="Times New Roman" w:hAnsi="Times New Roman"/>
        </w:rPr>
        <w:t xml:space="preserve">           </w:t>
      </w:r>
      <w:r w:rsidRPr="00331EA3">
        <w:rPr>
          <w:rFonts w:ascii="Times New Roman" w:hAnsi="Times New Roman"/>
        </w:rPr>
        <w:t xml:space="preserve">г) Тегеран 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b/>
        </w:rPr>
        <w:t xml:space="preserve">12) Австралия находится в </w:t>
      </w:r>
      <w:proofErr w:type="gramStart"/>
      <w:r w:rsidRPr="00331EA3">
        <w:rPr>
          <w:rFonts w:ascii="Times New Roman" w:hAnsi="Times New Roman"/>
          <w:b/>
        </w:rPr>
        <w:t>следующих</w:t>
      </w:r>
      <w:proofErr w:type="gramEnd"/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331EA3">
        <w:rPr>
          <w:rFonts w:ascii="Times New Roman" w:hAnsi="Times New Roman"/>
          <w:b/>
        </w:rPr>
        <w:t xml:space="preserve">      </w:t>
      </w:r>
      <w:proofErr w:type="gramStart"/>
      <w:r w:rsidRPr="00331EA3">
        <w:rPr>
          <w:rFonts w:ascii="Times New Roman" w:hAnsi="Times New Roman"/>
          <w:b/>
        </w:rPr>
        <w:t>полушариях</w:t>
      </w:r>
      <w:proofErr w:type="gramEnd"/>
      <w:r w:rsidRPr="00331EA3">
        <w:rPr>
          <w:rFonts w:ascii="Times New Roman" w:hAnsi="Times New Roman"/>
          <w:b/>
        </w:rPr>
        <w:t>:</w:t>
      </w:r>
    </w:p>
    <w:p w:rsidR="00CE474F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в северном и западном</w:t>
      </w:r>
      <w:r>
        <w:rPr>
          <w:rFonts w:ascii="Times New Roman" w:hAnsi="Times New Roman"/>
        </w:rPr>
        <w:t xml:space="preserve"> </w:t>
      </w:r>
      <w:r w:rsidRPr="00331EA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б) в северном и восточном   </w:t>
      </w:r>
      <w:r w:rsidRPr="00331EA3">
        <w:rPr>
          <w:rFonts w:ascii="Times New Roman" w:hAnsi="Times New Roman"/>
        </w:rPr>
        <w:t>в) в южном и западном</w:t>
      </w:r>
      <w:r>
        <w:rPr>
          <w:rFonts w:ascii="Times New Roman" w:hAnsi="Times New Roman"/>
        </w:rPr>
        <w:t xml:space="preserve"> </w:t>
      </w:r>
      <w:r w:rsidRPr="00331EA3">
        <w:rPr>
          <w:rFonts w:ascii="Times New Roman" w:hAnsi="Times New Roman"/>
        </w:rPr>
        <w:t xml:space="preserve"> 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31EA3">
        <w:rPr>
          <w:rFonts w:ascii="Times New Roman" w:hAnsi="Times New Roman"/>
        </w:rPr>
        <w:t xml:space="preserve"> г) в южном и восточном</w:t>
      </w:r>
    </w:p>
    <w:p w:rsidR="00CE474F" w:rsidRPr="00DF05D9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  <w:b/>
        </w:rPr>
        <w:t>13)  Полуостров Индостан омывает: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Карибское море            в) Красное море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б) Бенгальский залив       г) Гудзонов залив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 id="Прямая со стрелкой 2" o:spid="_x0000_s1030" type="#_x0000_t32" style="position:absolute;margin-left:76.05pt;margin-top:1.4pt;width:14.2pt;height:12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" strokecolor="black [3213]" strokeweight="2.25pt">
            <v:stroke endarrow="open"/>
          </v:shape>
        </w:pict>
      </w:r>
      <w:r>
        <w:rPr>
          <w:rFonts w:ascii="Times New Roman" w:hAnsi="Times New Roman"/>
          <w:b/>
        </w:rPr>
        <w:t>14</w:t>
      </w:r>
      <w:r w:rsidRPr="00331EA3">
        <w:rPr>
          <w:rFonts w:ascii="Times New Roman" w:hAnsi="Times New Roman"/>
          <w:b/>
        </w:rPr>
        <w:t>) Стрелкой         обозначают направление ветра: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а) северо-западное          в) юго-западное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б) северо-восточное          г) юго-восточное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331EA3">
        <w:rPr>
          <w:rFonts w:ascii="Times New Roman" w:hAnsi="Times New Roman"/>
          <w:b/>
        </w:rPr>
        <w:t xml:space="preserve">)Какой буквой на карте </w:t>
      </w:r>
      <w:proofErr w:type="gramStart"/>
      <w:r w:rsidRPr="00331EA3">
        <w:rPr>
          <w:rFonts w:ascii="Times New Roman" w:hAnsi="Times New Roman"/>
          <w:b/>
        </w:rPr>
        <w:t>отмечены</w:t>
      </w:r>
      <w:proofErr w:type="gramEnd"/>
      <w:r w:rsidRPr="00331EA3">
        <w:rPr>
          <w:rFonts w:ascii="Times New Roman" w:hAnsi="Times New Roman"/>
          <w:b/>
        </w:rPr>
        <w:t>: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 1. пролив Дрейка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 2. Северный Ледовитый океан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 3. Берингов пролив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 4. Гвинейский залив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 5. пустыня Сахара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 6. остров Гренландия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 7. течение Гольфстрим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 8. Антарктида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 9. горы Анды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31EA3">
        <w:rPr>
          <w:rFonts w:ascii="Times New Roman" w:hAnsi="Times New Roman"/>
        </w:rPr>
        <w:t xml:space="preserve">    10. Аравийский полуостров </w:t>
      </w:r>
    </w:p>
    <w:p w:rsidR="00CE474F" w:rsidRPr="00331EA3" w:rsidRDefault="00CE474F" w:rsidP="00CE474F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D53DEA" w:rsidRDefault="00D53DEA"/>
    <w:sectPr w:rsidR="00D53DEA" w:rsidSect="00D5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BD8"/>
    <w:multiLevelType w:val="multilevel"/>
    <w:tmpl w:val="0CF09D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7F79"/>
    <w:multiLevelType w:val="multilevel"/>
    <w:tmpl w:val="46E4F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B2B9C"/>
    <w:multiLevelType w:val="multilevel"/>
    <w:tmpl w:val="8A8CA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575F3"/>
    <w:multiLevelType w:val="multilevel"/>
    <w:tmpl w:val="74D46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A55AD"/>
    <w:multiLevelType w:val="multilevel"/>
    <w:tmpl w:val="21180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9543F"/>
    <w:multiLevelType w:val="hybridMultilevel"/>
    <w:tmpl w:val="E69E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0AA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91264"/>
    <w:multiLevelType w:val="hybridMultilevel"/>
    <w:tmpl w:val="EB2A5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61AA"/>
    <w:multiLevelType w:val="multilevel"/>
    <w:tmpl w:val="F4EA7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B0165"/>
    <w:multiLevelType w:val="multilevel"/>
    <w:tmpl w:val="46361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F1348"/>
    <w:multiLevelType w:val="multilevel"/>
    <w:tmpl w:val="C5FA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57F08"/>
    <w:multiLevelType w:val="multilevel"/>
    <w:tmpl w:val="677A27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B7E56"/>
    <w:multiLevelType w:val="multilevel"/>
    <w:tmpl w:val="FE6AB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E7A02"/>
    <w:multiLevelType w:val="hybridMultilevel"/>
    <w:tmpl w:val="6F8CC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474F"/>
    <w:rsid w:val="00024E39"/>
    <w:rsid w:val="00032B95"/>
    <w:rsid w:val="000422D6"/>
    <w:rsid w:val="000473AC"/>
    <w:rsid w:val="00052307"/>
    <w:rsid w:val="000612CE"/>
    <w:rsid w:val="00064370"/>
    <w:rsid w:val="00066395"/>
    <w:rsid w:val="0006784E"/>
    <w:rsid w:val="00071DC3"/>
    <w:rsid w:val="0008090E"/>
    <w:rsid w:val="00081955"/>
    <w:rsid w:val="0008389D"/>
    <w:rsid w:val="00095C08"/>
    <w:rsid w:val="00096404"/>
    <w:rsid w:val="000972C0"/>
    <w:rsid w:val="000A3634"/>
    <w:rsid w:val="000B04FA"/>
    <w:rsid w:val="000B7320"/>
    <w:rsid w:val="000C6830"/>
    <w:rsid w:val="000D0F4C"/>
    <w:rsid w:val="000F1B94"/>
    <w:rsid w:val="000F3D11"/>
    <w:rsid w:val="000F4489"/>
    <w:rsid w:val="00100176"/>
    <w:rsid w:val="00102166"/>
    <w:rsid w:val="0010358A"/>
    <w:rsid w:val="00104D5B"/>
    <w:rsid w:val="00111A73"/>
    <w:rsid w:val="00114FC5"/>
    <w:rsid w:val="00122633"/>
    <w:rsid w:val="00126D30"/>
    <w:rsid w:val="00131805"/>
    <w:rsid w:val="001536FC"/>
    <w:rsid w:val="00162447"/>
    <w:rsid w:val="00163E2F"/>
    <w:rsid w:val="00164587"/>
    <w:rsid w:val="00166690"/>
    <w:rsid w:val="001720C9"/>
    <w:rsid w:val="00175AAD"/>
    <w:rsid w:val="00183049"/>
    <w:rsid w:val="001A17BC"/>
    <w:rsid w:val="001B4FB6"/>
    <w:rsid w:val="001D397B"/>
    <w:rsid w:val="001E6218"/>
    <w:rsid w:val="001F69ED"/>
    <w:rsid w:val="002109BE"/>
    <w:rsid w:val="00216B7D"/>
    <w:rsid w:val="00230A59"/>
    <w:rsid w:val="00234F03"/>
    <w:rsid w:val="00245A98"/>
    <w:rsid w:val="00245C68"/>
    <w:rsid w:val="002652AC"/>
    <w:rsid w:val="00274305"/>
    <w:rsid w:val="0027642E"/>
    <w:rsid w:val="00284B35"/>
    <w:rsid w:val="002B5F68"/>
    <w:rsid w:val="002B6706"/>
    <w:rsid w:val="002B77CC"/>
    <w:rsid w:val="002C5214"/>
    <w:rsid w:val="002D3307"/>
    <w:rsid w:val="002D7FFE"/>
    <w:rsid w:val="002F0835"/>
    <w:rsid w:val="00302CC0"/>
    <w:rsid w:val="00321DCA"/>
    <w:rsid w:val="00333211"/>
    <w:rsid w:val="003517BB"/>
    <w:rsid w:val="003520A9"/>
    <w:rsid w:val="003520E6"/>
    <w:rsid w:val="00374E0A"/>
    <w:rsid w:val="00374F2B"/>
    <w:rsid w:val="0038095B"/>
    <w:rsid w:val="0039162F"/>
    <w:rsid w:val="003B3ABE"/>
    <w:rsid w:val="003C1D5C"/>
    <w:rsid w:val="003C3C6F"/>
    <w:rsid w:val="003C3FBF"/>
    <w:rsid w:val="003C7473"/>
    <w:rsid w:val="003D4CE4"/>
    <w:rsid w:val="003D4EC9"/>
    <w:rsid w:val="003E0352"/>
    <w:rsid w:val="003E623C"/>
    <w:rsid w:val="003E6787"/>
    <w:rsid w:val="003E7950"/>
    <w:rsid w:val="00411FCA"/>
    <w:rsid w:val="004146C5"/>
    <w:rsid w:val="00424949"/>
    <w:rsid w:val="0044472A"/>
    <w:rsid w:val="00451DF8"/>
    <w:rsid w:val="0046030A"/>
    <w:rsid w:val="0046145D"/>
    <w:rsid w:val="00461934"/>
    <w:rsid w:val="00497338"/>
    <w:rsid w:val="004A0B33"/>
    <w:rsid w:val="004A7CF6"/>
    <w:rsid w:val="004B7D54"/>
    <w:rsid w:val="004C225C"/>
    <w:rsid w:val="004E65DB"/>
    <w:rsid w:val="004F46CA"/>
    <w:rsid w:val="004F5694"/>
    <w:rsid w:val="00501D2F"/>
    <w:rsid w:val="00506541"/>
    <w:rsid w:val="005443E4"/>
    <w:rsid w:val="00552C09"/>
    <w:rsid w:val="00556CB2"/>
    <w:rsid w:val="005625AD"/>
    <w:rsid w:val="00562841"/>
    <w:rsid w:val="00576411"/>
    <w:rsid w:val="005975C2"/>
    <w:rsid w:val="005B457C"/>
    <w:rsid w:val="00607FF4"/>
    <w:rsid w:val="006120D5"/>
    <w:rsid w:val="00631897"/>
    <w:rsid w:val="00635025"/>
    <w:rsid w:val="006529FE"/>
    <w:rsid w:val="006676EE"/>
    <w:rsid w:val="006679DD"/>
    <w:rsid w:val="00680499"/>
    <w:rsid w:val="00681973"/>
    <w:rsid w:val="006928E0"/>
    <w:rsid w:val="006B6AB6"/>
    <w:rsid w:val="006C02C3"/>
    <w:rsid w:val="006C6088"/>
    <w:rsid w:val="006D4106"/>
    <w:rsid w:val="006D4CB3"/>
    <w:rsid w:val="006E1B95"/>
    <w:rsid w:val="006E5E93"/>
    <w:rsid w:val="006E7A4C"/>
    <w:rsid w:val="006F1A03"/>
    <w:rsid w:val="006F2905"/>
    <w:rsid w:val="007241BF"/>
    <w:rsid w:val="00730487"/>
    <w:rsid w:val="007317C0"/>
    <w:rsid w:val="007674CF"/>
    <w:rsid w:val="00770933"/>
    <w:rsid w:val="007744C2"/>
    <w:rsid w:val="00776813"/>
    <w:rsid w:val="007A4D69"/>
    <w:rsid w:val="007A7DEF"/>
    <w:rsid w:val="007D23EA"/>
    <w:rsid w:val="007D2C1C"/>
    <w:rsid w:val="007D4A40"/>
    <w:rsid w:val="007D7384"/>
    <w:rsid w:val="007E0224"/>
    <w:rsid w:val="007E3C55"/>
    <w:rsid w:val="007E561E"/>
    <w:rsid w:val="007E617F"/>
    <w:rsid w:val="007F1B36"/>
    <w:rsid w:val="007F252D"/>
    <w:rsid w:val="0080103A"/>
    <w:rsid w:val="008045D2"/>
    <w:rsid w:val="00823E3F"/>
    <w:rsid w:val="00842141"/>
    <w:rsid w:val="00843095"/>
    <w:rsid w:val="0086329E"/>
    <w:rsid w:val="008636B5"/>
    <w:rsid w:val="00866C78"/>
    <w:rsid w:val="008763C4"/>
    <w:rsid w:val="008900F8"/>
    <w:rsid w:val="008B5262"/>
    <w:rsid w:val="008C52EB"/>
    <w:rsid w:val="008D621F"/>
    <w:rsid w:val="008E4BCF"/>
    <w:rsid w:val="008F02E5"/>
    <w:rsid w:val="008F1CD1"/>
    <w:rsid w:val="0091164F"/>
    <w:rsid w:val="0092295A"/>
    <w:rsid w:val="00942FCB"/>
    <w:rsid w:val="00961A44"/>
    <w:rsid w:val="00991B00"/>
    <w:rsid w:val="009C0B04"/>
    <w:rsid w:val="009D0327"/>
    <w:rsid w:val="009D24A6"/>
    <w:rsid w:val="009D77F8"/>
    <w:rsid w:val="009E250E"/>
    <w:rsid w:val="009F736B"/>
    <w:rsid w:val="00A11923"/>
    <w:rsid w:val="00A14FF1"/>
    <w:rsid w:val="00A216C3"/>
    <w:rsid w:val="00A24394"/>
    <w:rsid w:val="00A3175C"/>
    <w:rsid w:val="00A71550"/>
    <w:rsid w:val="00A861CE"/>
    <w:rsid w:val="00A86F15"/>
    <w:rsid w:val="00A95760"/>
    <w:rsid w:val="00A95E41"/>
    <w:rsid w:val="00AA6ABA"/>
    <w:rsid w:val="00AB758A"/>
    <w:rsid w:val="00AC0FD8"/>
    <w:rsid w:val="00AD32A9"/>
    <w:rsid w:val="00AE0FEC"/>
    <w:rsid w:val="00AE2F39"/>
    <w:rsid w:val="00B22FBF"/>
    <w:rsid w:val="00B33979"/>
    <w:rsid w:val="00B50551"/>
    <w:rsid w:val="00B61FF4"/>
    <w:rsid w:val="00B84C3E"/>
    <w:rsid w:val="00BA11AB"/>
    <w:rsid w:val="00BC46F1"/>
    <w:rsid w:val="00BC479B"/>
    <w:rsid w:val="00BC49F4"/>
    <w:rsid w:val="00BC4AD1"/>
    <w:rsid w:val="00BC7D1D"/>
    <w:rsid w:val="00BF076F"/>
    <w:rsid w:val="00BF234D"/>
    <w:rsid w:val="00C02C5A"/>
    <w:rsid w:val="00C036C2"/>
    <w:rsid w:val="00C10CEA"/>
    <w:rsid w:val="00C117FA"/>
    <w:rsid w:val="00C42B87"/>
    <w:rsid w:val="00C436AA"/>
    <w:rsid w:val="00C6000E"/>
    <w:rsid w:val="00C65442"/>
    <w:rsid w:val="00C701F9"/>
    <w:rsid w:val="00C71898"/>
    <w:rsid w:val="00C836BA"/>
    <w:rsid w:val="00C95BA7"/>
    <w:rsid w:val="00CC132D"/>
    <w:rsid w:val="00CD6A85"/>
    <w:rsid w:val="00CE474F"/>
    <w:rsid w:val="00D10596"/>
    <w:rsid w:val="00D23954"/>
    <w:rsid w:val="00D3297C"/>
    <w:rsid w:val="00D3669D"/>
    <w:rsid w:val="00D45DFB"/>
    <w:rsid w:val="00D53DEA"/>
    <w:rsid w:val="00D71F75"/>
    <w:rsid w:val="00D97747"/>
    <w:rsid w:val="00DA59A0"/>
    <w:rsid w:val="00DA61EB"/>
    <w:rsid w:val="00DD26A2"/>
    <w:rsid w:val="00DD26E9"/>
    <w:rsid w:val="00DD6039"/>
    <w:rsid w:val="00DD645C"/>
    <w:rsid w:val="00DE3FB0"/>
    <w:rsid w:val="00DE67D4"/>
    <w:rsid w:val="00DF42D5"/>
    <w:rsid w:val="00E135C3"/>
    <w:rsid w:val="00E167B8"/>
    <w:rsid w:val="00E20432"/>
    <w:rsid w:val="00E2142A"/>
    <w:rsid w:val="00E424CA"/>
    <w:rsid w:val="00E51F4F"/>
    <w:rsid w:val="00E60FFF"/>
    <w:rsid w:val="00E73403"/>
    <w:rsid w:val="00E77503"/>
    <w:rsid w:val="00EB4E6B"/>
    <w:rsid w:val="00ED6651"/>
    <w:rsid w:val="00EE588D"/>
    <w:rsid w:val="00F63F6D"/>
    <w:rsid w:val="00F652A7"/>
    <w:rsid w:val="00F700A0"/>
    <w:rsid w:val="00F7199A"/>
    <w:rsid w:val="00F8525E"/>
    <w:rsid w:val="00FA56DA"/>
    <w:rsid w:val="00FB5E2F"/>
    <w:rsid w:val="00FD05EF"/>
    <w:rsid w:val="00FD629E"/>
    <w:rsid w:val="00F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  <o:r id="V:Rule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4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2023-10-08T14:05:00Z</dcterms:created>
  <dcterms:modified xsi:type="dcterms:W3CDTF">2023-10-08T14:05:00Z</dcterms:modified>
</cp:coreProperties>
</file>