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1C" w:rsidRPr="00BF64E1" w:rsidRDefault="00270A1C" w:rsidP="00BF64E1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BF64E1">
        <w:rPr>
          <w:rFonts w:ascii="Times New Roman" w:hAnsi="Times New Roman" w:cs="Times New Roman"/>
          <w:b/>
          <w:bCs/>
          <w:lang w:val="ru-RU"/>
        </w:rPr>
        <w:t>РУССКИЙ ЯЗЫК</w:t>
      </w:r>
    </w:p>
    <w:p w:rsidR="0050522B" w:rsidRPr="00BF64E1" w:rsidRDefault="0050522B" w:rsidP="00BF64E1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BF64E1">
        <w:rPr>
          <w:rFonts w:ascii="Times New Roman" w:hAnsi="Times New Roman" w:cs="Times New Roman"/>
          <w:b/>
          <w:bCs/>
          <w:lang w:val="ru-RU"/>
        </w:rPr>
        <w:t xml:space="preserve">Входной контрольный диктант </w:t>
      </w:r>
    </w:p>
    <w:p w:rsidR="00876327" w:rsidRPr="00BF64E1" w:rsidRDefault="00876327" w:rsidP="00BF64E1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</w:rPr>
      </w:pPr>
      <w:r w:rsidRPr="00BF64E1">
        <w:rPr>
          <w:rFonts w:ascii="Times New Roman" w:hAnsi="Times New Roman" w:cs="Times New Roman"/>
          <w:b/>
          <w:bCs/>
        </w:rPr>
        <w:t>Скучная картина</w:t>
      </w:r>
    </w:p>
    <w:p w:rsidR="00876327" w:rsidRPr="00BF64E1" w:rsidRDefault="00876327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BF64E1">
        <w:rPr>
          <w:rFonts w:ascii="Times New Roman" w:hAnsi="Times New Roman" w:cs="Times New Roman"/>
        </w:rPr>
        <w:t>Пришла ненастная осенняя пора. Леса редеют и пустеют. Там стоит тишина. Только тяжелая мокрая ворона садится на голую ветку и кричит. Галки летают стаями. Частый дождик мочит землю. Она выглядит уныло под темным серым небом.</w:t>
      </w:r>
    </w:p>
    <w:p w:rsidR="00876327" w:rsidRPr="00BF64E1" w:rsidRDefault="00876327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BF64E1">
        <w:rPr>
          <w:rFonts w:ascii="Times New Roman" w:hAnsi="Times New Roman" w:cs="Times New Roman"/>
        </w:rPr>
        <w:t xml:space="preserve">Потянулись с севера на юг длинные караваны гусей, уток, журавлей. С прощальным криком улетают от нас летние гости. Летят они цепью или клином. (60 слов.) </w:t>
      </w:r>
      <w:r w:rsidRPr="00BF64E1">
        <w:rPr>
          <w:rFonts w:ascii="Times New Roman" w:hAnsi="Times New Roman" w:cs="Times New Roman"/>
          <w:i/>
          <w:iCs/>
        </w:rPr>
        <w:t>(По К. Д. Ушинскому.)</w:t>
      </w:r>
    </w:p>
    <w:p w:rsidR="00876327" w:rsidRPr="00BF64E1" w:rsidRDefault="00876327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BF64E1">
        <w:rPr>
          <w:rFonts w:ascii="Times New Roman" w:hAnsi="Times New Roman" w:cs="Times New Roman"/>
        </w:rPr>
        <w:t xml:space="preserve">Слова для справок: </w:t>
      </w:r>
      <w:r w:rsidRPr="00BF64E1">
        <w:rPr>
          <w:rFonts w:ascii="Times New Roman" w:hAnsi="Times New Roman" w:cs="Times New Roman"/>
          <w:i/>
          <w:iCs/>
        </w:rPr>
        <w:t>выглядит, садится, караван.</w:t>
      </w:r>
    </w:p>
    <w:p w:rsidR="00876327" w:rsidRPr="00BF64E1" w:rsidRDefault="00876327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30"/>
        </w:rPr>
      </w:pPr>
      <w:r w:rsidRPr="00BF64E1">
        <w:rPr>
          <w:rFonts w:ascii="Times New Roman" w:hAnsi="Times New Roman" w:cs="Times New Roman"/>
          <w:spacing w:val="30"/>
        </w:rPr>
        <w:t>Грамматические задания:</w:t>
      </w:r>
    </w:p>
    <w:p w:rsidR="00876327" w:rsidRPr="00BF64E1" w:rsidRDefault="00876327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BF64E1">
        <w:rPr>
          <w:rFonts w:ascii="Times New Roman" w:hAnsi="Times New Roman" w:cs="Times New Roman"/>
        </w:rPr>
        <w:t>1. Разбери первое предложение по членам предложения; укажи, какой частью речи является каждое слово.</w:t>
      </w:r>
    </w:p>
    <w:p w:rsidR="00876327" w:rsidRPr="00BF64E1" w:rsidRDefault="00876327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BF64E1">
        <w:rPr>
          <w:rFonts w:ascii="Times New Roman" w:hAnsi="Times New Roman" w:cs="Times New Roman"/>
        </w:rPr>
        <w:t xml:space="preserve">2. Разбери по составу слова: </w:t>
      </w:r>
      <w:r w:rsidRPr="00BF64E1">
        <w:rPr>
          <w:rFonts w:ascii="Times New Roman" w:hAnsi="Times New Roman" w:cs="Times New Roman"/>
          <w:i/>
          <w:iCs/>
        </w:rPr>
        <w:t>осенняя, выглядит.</w:t>
      </w:r>
    </w:p>
    <w:p w:rsidR="00876327" w:rsidRDefault="00876327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BF64E1">
        <w:rPr>
          <w:rFonts w:ascii="Times New Roman" w:hAnsi="Times New Roman" w:cs="Times New Roman"/>
        </w:rPr>
        <w:t>3. Запиши предложение со словом «караван», употребив в другом значении.</w:t>
      </w:r>
    </w:p>
    <w:p w:rsidR="0048404F" w:rsidRDefault="0048404F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:rsidR="0048404F" w:rsidRPr="0048404F" w:rsidRDefault="0048404F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:rsidR="0050522B" w:rsidRPr="00BF64E1" w:rsidRDefault="0050522B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Контрольное списывание № 1</w:t>
      </w:r>
    </w:p>
    <w:p w:rsidR="0050522B" w:rsidRPr="00BF64E1" w:rsidRDefault="0050522B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BF64E1">
        <w:rPr>
          <w:rFonts w:ascii="Times New Roman" w:hAnsi="Times New Roman" w:cs="Times New Roman"/>
        </w:rPr>
        <w:t>Спиши, расставляя знаки препинания (</w:t>
      </w:r>
      <w:r w:rsidRPr="00BF64E1">
        <w:rPr>
          <w:rFonts w:ascii="Times New Roman" w:hAnsi="Times New Roman" w:cs="Times New Roman"/>
          <w:i/>
          <w:iCs/>
        </w:rPr>
        <w:t>учитель дает текст без знаков препинания</w:t>
      </w:r>
      <w:r w:rsidRPr="00BF64E1">
        <w:rPr>
          <w:rFonts w:ascii="Times New Roman" w:hAnsi="Times New Roman" w:cs="Times New Roman"/>
        </w:rPr>
        <w:t>):</w:t>
      </w:r>
    </w:p>
    <w:p w:rsidR="0050522B" w:rsidRPr="00BF64E1" w:rsidRDefault="0050522B" w:rsidP="00BF64E1">
      <w:pPr>
        <w:pStyle w:val="ParagraphStyle"/>
        <w:spacing w:before="150" w:line="264" w:lineRule="auto"/>
        <w:jc w:val="center"/>
        <w:rPr>
          <w:rFonts w:ascii="Times New Roman" w:hAnsi="Times New Roman" w:cs="Times New Roman"/>
        </w:rPr>
      </w:pPr>
      <w:r w:rsidRPr="00BF64E1">
        <w:rPr>
          <w:rFonts w:ascii="Times New Roman" w:hAnsi="Times New Roman" w:cs="Times New Roman"/>
        </w:rPr>
        <w:t>ЛОСЬ</w:t>
      </w:r>
    </w:p>
    <w:p w:rsidR="0050522B" w:rsidRPr="00BF64E1" w:rsidRDefault="0050522B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BF64E1">
        <w:rPr>
          <w:rFonts w:ascii="Times New Roman" w:hAnsi="Times New Roman" w:cs="Times New Roman"/>
        </w:rPr>
        <w:t>Из чащи леса показалось большое животное. Это был огромный лесной великан.</w:t>
      </w:r>
    </w:p>
    <w:p w:rsidR="0050522B" w:rsidRPr="00BF64E1" w:rsidRDefault="0050522B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</w:rPr>
      </w:pPr>
      <w:r w:rsidRPr="00BF64E1">
        <w:rPr>
          <w:rFonts w:ascii="Times New Roman" w:hAnsi="Times New Roman" w:cs="Times New Roman"/>
        </w:rPr>
        <w:t xml:space="preserve">Как он был хорош в лучах солнца! Как красив на белом фоне березняка. Какой вид был у лесного зверя! Длинная морда, огромные рога, сам грузный. Ноги высокие, стройные, как у коня. И какая окраска шерсти! Сам  весь  бурый, а  на  ногах  словно  белые чулки натянуты. (57 слов.)  </w:t>
      </w:r>
      <w:r w:rsidRPr="00BF64E1">
        <w:rPr>
          <w:rFonts w:ascii="Times New Roman" w:hAnsi="Times New Roman" w:cs="Times New Roman"/>
          <w:i/>
          <w:iCs/>
        </w:rPr>
        <w:t xml:space="preserve">(По Г. </w:t>
      </w:r>
      <w:proofErr w:type="spellStart"/>
      <w:r w:rsidRPr="00BF64E1">
        <w:rPr>
          <w:rFonts w:ascii="Times New Roman" w:hAnsi="Times New Roman" w:cs="Times New Roman"/>
          <w:i/>
          <w:iCs/>
        </w:rPr>
        <w:t>Скребицкому</w:t>
      </w:r>
      <w:proofErr w:type="spellEnd"/>
      <w:r w:rsidRPr="00BF64E1">
        <w:rPr>
          <w:rFonts w:ascii="Times New Roman" w:hAnsi="Times New Roman" w:cs="Times New Roman"/>
          <w:i/>
          <w:iCs/>
        </w:rPr>
        <w:t>.)</w:t>
      </w:r>
    </w:p>
    <w:p w:rsidR="0050522B" w:rsidRPr="00BF64E1" w:rsidRDefault="0050522B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30"/>
        </w:rPr>
      </w:pPr>
      <w:r w:rsidRPr="00BF64E1">
        <w:rPr>
          <w:rFonts w:ascii="Times New Roman" w:hAnsi="Times New Roman" w:cs="Times New Roman"/>
          <w:spacing w:val="30"/>
        </w:rPr>
        <w:t>Задания:</w:t>
      </w:r>
    </w:p>
    <w:p w:rsidR="0050522B" w:rsidRPr="00BF64E1" w:rsidRDefault="0050522B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</w:rPr>
      </w:pPr>
      <w:r w:rsidRPr="00BF64E1">
        <w:rPr>
          <w:rFonts w:ascii="Times New Roman" w:hAnsi="Times New Roman" w:cs="Times New Roman"/>
        </w:rPr>
        <w:t>1. Спиши только ту часть текста, где дается описание лося.</w:t>
      </w:r>
    </w:p>
    <w:p w:rsidR="0050522B" w:rsidRDefault="0050522B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  <w:r w:rsidRPr="00BF64E1">
        <w:rPr>
          <w:rFonts w:ascii="Times New Roman" w:hAnsi="Times New Roman" w:cs="Times New Roman"/>
        </w:rPr>
        <w:t>2. Подчеркни одно восклицательное предложение.</w:t>
      </w:r>
    </w:p>
    <w:p w:rsidR="0048404F" w:rsidRDefault="0048404F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:rsidR="0048404F" w:rsidRPr="0048404F" w:rsidRDefault="0048404F" w:rsidP="00BF64E1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lang w:val="ru-RU"/>
        </w:rPr>
      </w:pPr>
    </w:p>
    <w:p w:rsidR="0050522B" w:rsidRPr="00BF64E1" w:rsidRDefault="0050522B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Изложение </w:t>
      </w:r>
    </w:p>
    <w:p w:rsidR="0050522B" w:rsidRPr="00BF64E1" w:rsidRDefault="0050522B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Перед соловушкой стыдно.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ab/>
        <w:t>Оля и Лида пошли в лес. После долгой дороги они сели пообедать. Вынули из сумок яйца, огурцы, хлеб с маслом.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ab/>
        <w:t>Только закончился обед – в ветвях берёзки запел соловей. Подружки не шевелилась, слушали прекрасную песню.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ab/>
        <w:t>Соловей закончил петь. Оля собрала остатки своей еды и бросила их под куст. Лида же завернула в бумагу яичные скорлупки и положила в сумку.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ab/>
        <w:t xml:space="preserve"> Оля спросила Лиду, зачем она понесёт мусор. Ведь в лесу их никто не видит.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ab/>
        <w:t>- Стыдно… перед соловушкой, - ответила Лида.      (82 слова)</w:t>
      </w:r>
    </w:p>
    <w:p w:rsidR="0050522B" w:rsidRPr="00BF64E1" w:rsidRDefault="0050522B" w:rsidP="00BF6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(По В. Сухомлинскому)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Вопросы и задания к тексту: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Что девочки делали в лесу?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lastRenderedPageBreak/>
        <w:t>Что заставило их заслушаться?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Расскажите, как поступила каждая девочка после обеда.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Кто из девочек вам больше понравился? Почему?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К словам 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аккуратная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, культурная, воспитанная, честная, бережёт природу, подберите слова с противоположным значением.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Какие из них нужно употреблять, характеризуя Лизу? Олю?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 чём проявилась нечестность, двуличие Оли?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Примерный план.</w:t>
      </w:r>
    </w:p>
    <w:p w:rsidR="0050522B" w:rsidRPr="00BF64E1" w:rsidRDefault="0050522B" w:rsidP="00BF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Во время обеда.</w:t>
      </w:r>
    </w:p>
    <w:p w:rsidR="0050522B" w:rsidRPr="00BF64E1" w:rsidRDefault="0050522B" w:rsidP="00BF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После соловьиной песни.</w:t>
      </w:r>
    </w:p>
    <w:p w:rsidR="0050522B" w:rsidRPr="00BF64E1" w:rsidRDefault="0050522B" w:rsidP="00BF64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Стыдно.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Словарно-орфографическая работа.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Укажите знакомые орфограммы в словах</w:t>
      </w:r>
      <w:r w:rsidRPr="00BF64E1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Д_</w:t>
      </w:r>
      <w:proofErr w:type="gramStart"/>
      <w:r w:rsidRPr="00BF64E1">
        <w:rPr>
          <w:rFonts w:ascii="Times New Roman" w:hAnsi="Times New Roman" w:cs="Times New Roman"/>
          <w:spacing w:val="20"/>
          <w:sz w:val="24"/>
          <w:szCs w:val="24"/>
        </w:rPr>
        <w:t>р</w:t>
      </w:r>
      <w:proofErr w:type="gramEnd"/>
      <w:r w:rsidRPr="00BF64E1">
        <w:rPr>
          <w:rFonts w:ascii="Times New Roman" w:hAnsi="Times New Roman" w:cs="Times New Roman"/>
          <w:spacing w:val="20"/>
          <w:sz w:val="24"/>
          <w:szCs w:val="24"/>
        </w:rPr>
        <w:t>_га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по_дедать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хле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_, </w:t>
      </w: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с_л_вей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зав_рнула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ск_рлу_ки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кро_ки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proofErr w:type="spellStart"/>
      <w:r w:rsidRPr="00BF64E1">
        <w:rPr>
          <w:rFonts w:ascii="Times New Roman" w:hAnsi="Times New Roman" w:cs="Times New Roman"/>
          <w:spacing w:val="20"/>
          <w:sz w:val="24"/>
          <w:szCs w:val="24"/>
        </w:rPr>
        <w:t>спр_сила</w:t>
      </w:r>
      <w:proofErr w:type="spellEnd"/>
      <w:r w:rsidRPr="00BF64E1">
        <w:rPr>
          <w:rFonts w:ascii="Times New Roman" w:hAnsi="Times New Roman" w:cs="Times New Roman"/>
          <w:spacing w:val="20"/>
          <w:sz w:val="24"/>
          <w:szCs w:val="24"/>
        </w:rPr>
        <w:t>.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Разбери слова по составу:</w:t>
      </w:r>
      <w:r w:rsidRPr="00BF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завернула, прекрасно. 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Запомните, как они пишутся.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64E1">
        <w:rPr>
          <w:rFonts w:ascii="Times New Roman" w:hAnsi="Times New Roman" w:cs="Times New Roman"/>
          <w:b/>
          <w:sz w:val="24"/>
          <w:szCs w:val="24"/>
        </w:rPr>
        <w:t>Запиши</w:t>
      </w:r>
      <w:proofErr w:type="gramEnd"/>
      <w:r w:rsidRPr="00BF64E1">
        <w:rPr>
          <w:rFonts w:ascii="Times New Roman" w:hAnsi="Times New Roman" w:cs="Times New Roman"/>
          <w:b/>
          <w:sz w:val="24"/>
          <w:szCs w:val="24"/>
        </w:rPr>
        <w:t xml:space="preserve"> раскрывая скобки:</w:t>
      </w:r>
      <w:r w:rsidRPr="00BF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)ш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евелились_____________________, (не)видит _________________________</w:t>
      </w:r>
    </w:p>
    <w:p w:rsidR="0050522B" w:rsidRPr="00BF64E1" w:rsidRDefault="0050522B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506" w:rsidRPr="00BF64E1" w:rsidRDefault="0050522B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К слову </w:t>
      </w:r>
      <w:r w:rsidRPr="00BF64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прекрасная </w:t>
      </w:r>
      <w:r w:rsidRPr="00BF64E1">
        <w:rPr>
          <w:rFonts w:ascii="Times New Roman" w:hAnsi="Times New Roman" w:cs="Times New Roman"/>
          <w:b/>
          <w:sz w:val="24"/>
          <w:szCs w:val="24"/>
        </w:rPr>
        <w:t xml:space="preserve">подбери </w:t>
      </w:r>
      <w:proofErr w:type="gramStart"/>
      <w:r w:rsidRPr="00BF64E1">
        <w:rPr>
          <w:rFonts w:ascii="Times New Roman" w:hAnsi="Times New Roman" w:cs="Times New Roman"/>
          <w:b/>
          <w:sz w:val="24"/>
          <w:szCs w:val="24"/>
        </w:rPr>
        <w:t>близкие</w:t>
      </w:r>
      <w:proofErr w:type="gramEnd"/>
      <w:r w:rsidRPr="00BF64E1">
        <w:rPr>
          <w:rFonts w:ascii="Times New Roman" w:hAnsi="Times New Roman" w:cs="Times New Roman"/>
          <w:b/>
          <w:sz w:val="24"/>
          <w:szCs w:val="24"/>
        </w:rPr>
        <w:t xml:space="preserve"> по значению сова</w:t>
      </w:r>
    </w:p>
    <w:p w:rsidR="0050522B" w:rsidRPr="00BF64E1" w:rsidRDefault="0050522B" w:rsidP="00BF64E1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50522B" w:rsidRPr="00BF64E1" w:rsidRDefault="0050522B" w:rsidP="00BF64E1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BF64E1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Диктант</w:t>
      </w:r>
    </w:p>
    <w:p w:rsidR="0050522B" w:rsidRPr="00BF64E1" w:rsidRDefault="0050522B" w:rsidP="00BF64E1">
      <w:pPr>
        <w:shd w:val="clear" w:color="auto" w:fill="FFFFFF"/>
        <w:spacing w:after="0" w:line="33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Петька</w:t>
      </w:r>
    </w:p>
    <w:p w:rsidR="0050522B" w:rsidRPr="00BF64E1" w:rsidRDefault="0050522B" w:rsidP="00BF64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заповеднике жил Петька. Это была большая, чёрная, серьёзная птица. Однажды я дал ворону печенье. Он взял печенье и спрятал в </w:t>
      </w:r>
      <w:proofErr w:type="spellStart"/>
      <w:r w:rsidRPr="00BF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подклювный</w:t>
      </w:r>
      <w:proofErr w:type="spellEnd"/>
      <w:r w:rsidRPr="00BF6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мешок. Я вынул маленькую монетку и показал Петьке. Эту монетку он тоже прятал. Потом Петька слетел на дорогу, сделал клювом круглую ямку, запрятал в песок подарки. Ворон вырвал клок травы и воткнул в песчаный домик. </w:t>
      </w:r>
      <w:r w:rsidRPr="00BF6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(58 слов) Слова для справок: кочаны, усыпано.</w:t>
      </w:r>
    </w:p>
    <w:p w:rsidR="0050522B" w:rsidRPr="00BF64E1" w:rsidRDefault="0050522B" w:rsidP="00BF64E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0522B" w:rsidRPr="00BF64E1" w:rsidRDefault="0050522B" w:rsidP="00BF64E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Грамматическое задание:</w:t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1. Найти любое предложение с однородными членами, подчеркнуть в нем однородные члены.</w:t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2. Разобрать восьмое предложение по членам предложения: подчеркнуть главные члены предложения, выписать словосочетания.</w:t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3. Найти и выписать слово, соответствующее любой схеме:</w:t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4. Разобрать любое из выделенных слов по составу.</w:t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5. В третьем предложении подчеркнуть изученные орфограммы.</w:t>
      </w:r>
      <w:r w:rsidRPr="00BF64E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6. Сделать звуковую запись слова путь или ружье (на выбор ученика). Найти предложение с обращением, подчеркнуть обращение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F64E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                                                      </w:t>
      </w:r>
      <w:r w:rsidR="0050522B" w:rsidRPr="00BF64E1">
        <w:rPr>
          <w:rFonts w:ascii="Times New Roman" w:hAnsi="Times New Roman" w:cs="Times New Roman"/>
          <w:b/>
          <w:spacing w:val="-7"/>
          <w:sz w:val="24"/>
          <w:szCs w:val="24"/>
        </w:rPr>
        <w:t xml:space="preserve">Изложение.                                                                                                    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F64E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</w:t>
      </w:r>
      <w:r w:rsidR="00270A1C" w:rsidRPr="00BF64E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                                                       </w:t>
      </w:r>
      <w:r w:rsidRPr="00BF64E1">
        <w:rPr>
          <w:rFonts w:ascii="Times New Roman" w:hAnsi="Times New Roman" w:cs="Times New Roman"/>
          <w:b/>
          <w:spacing w:val="-7"/>
          <w:sz w:val="24"/>
          <w:szCs w:val="24"/>
        </w:rPr>
        <w:t>Северный олень</w:t>
      </w:r>
    </w:p>
    <w:p w:rsidR="0050522B" w:rsidRPr="00BF64E1" w:rsidRDefault="0050522B" w:rsidP="00BF64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3"/>
          <w:sz w:val="24"/>
          <w:szCs w:val="24"/>
        </w:rPr>
        <w:t>По тундре бродят огромные стада северных оленей. Удивитель</w:t>
      </w:r>
      <w:r w:rsidRPr="00BF64E1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7"/>
          <w:sz w:val="24"/>
          <w:szCs w:val="24"/>
        </w:rPr>
        <w:t xml:space="preserve">ное животное - северный олень; крупное, сильное, неутомимое! 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t>Целый день олень работает, возит по тундре людей, грузы. А рас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8"/>
          <w:sz w:val="24"/>
          <w:szCs w:val="24"/>
        </w:rPr>
        <w:t>прягут - он сам себе еду добывает.</w:t>
      </w:r>
    </w:p>
    <w:p w:rsidR="0050522B" w:rsidRPr="00BF64E1" w:rsidRDefault="0050522B" w:rsidP="00BF64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0"/>
          <w:sz w:val="24"/>
          <w:szCs w:val="24"/>
        </w:rPr>
        <w:t>Олений корм - кустистый ягель. Это низенькое растение свет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t xml:space="preserve">ло-серого цвета. Под лунным светом кажется, что олени ходят по </w:t>
      </w:r>
      <w:r w:rsidRPr="00BF64E1">
        <w:rPr>
          <w:rFonts w:ascii="Times New Roman" w:hAnsi="Times New Roman" w:cs="Times New Roman"/>
          <w:spacing w:val="-12"/>
          <w:sz w:val="24"/>
          <w:szCs w:val="24"/>
        </w:rPr>
        <w:t>серебру.</w:t>
      </w:r>
    </w:p>
    <w:p w:rsidR="0050522B" w:rsidRPr="00BF64E1" w:rsidRDefault="0050522B" w:rsidP="00BF64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0"/>
          <w:sz w:val="24"/>
          <w:szCs w:val="24"/>
        </w:rPr>
        <w:t>Зимой серебряное пастбище занесет глубоким снегом. Теперь, чтобы добраться до любимого ягеля, северный олень должен раз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softHyphen/>
        <w:t>гребать копытами плотный снег, рыть глубокие ямы.</w:t>
      </w:r>
    </w:p>
    <w:p w:rsidR="0050522B" w:rsidRPr="00BF64E1" w:rsidRDefault="0050522B" w:rsidP="00BF64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2"/>
          <w:sz w:val="24"/>
          <w:szCs w:val="24"/>
        </w:rPr>
        <w:t>К долгожданному приходу весны у него полностью стерты ко</w:t>
      </w:r>
      <w:r w:rsidRPr="00BF64E1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>пыта. Но другой лопаты для добывания необходимого корма у се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t>верного оленя нет. (91) (По И. Надеждиной.)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i/>
          <w:iCs/>
          <w:spacing w:val="-9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</w:pPr>
      <w:r w:rsidRPr="00BF64E1">
        <w:rPr>
          <w:rFonts w:ascii="Times New Roman" w:hAnsi="Times New Roman" w:cs="Times New Roman"/>
          <w:b/>
          <w:i/>
          <w:iCs/>
          <w:spacing w:val="-9"/>
          <w:sz w:val="24"/>
          <w:szCs w:val="24"/>
        </w:rPr>
        <w:t>Вопросы и задания к тексту.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BF64E1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t>Почему автор называет север</w:t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4"/>
          <w:sz w:val="24"/>
          <w:szCs w:val="24"/>
        </w:rPr>
        <w:t xml:space="preserve">ного оленя удивительным животным? 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BF64E1">
        <w:rPr>
          <w:rFonts w:ascii="Times New Roman" w:hAnsi="Times New Roman" w:cs="Times New Roman"/>
          <w:spacing w:val="-4"/>
          <w:sz w:val="24"/>
          <w:szCs w:val="24"/>
        </w:rPr>
        <w:t xml:space="preserve">Чем питается северный </w:t>
      </w:r>
      <w:r w:rsidRPr="00BF64E1">
        <w:rPr>
          <w:rFonts w:ascii="Times New Roman" w:hAnsi="Times New Roman" w:cs="Times New Roman"/>
          <w:spacing w:val="-6"/>
          <w:sz w:val="24"/>
          <w:szCs w:val="24"/>
        </w:rPr>
        <w:t xml:space="preserve">олень? 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pacing w:val="-6"/>
          <w:sz w:val="24"/>
          <w:szCs w:val="24"/>
        </w:rPr>
      </w:pPr>
      <w:r w:rsidRPr="00BF64E1">
        <w:rPr>
          <w:rFonts w:ascii="Times New Roman" w:hAnsi="Times New Roman" w:cs="Times New Roman"/>
          <w:spacing w:val="-6"/>
          <w:sz w:val="24"/>
          <w:szCs w:val="24"/>
        </w:rPr>
        <w:t>Опишите ягель.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6"/>
          <w:sz w:val="24"/>
          <w:szCs w:val="24"/>
        </w:rPr>
        <w:t xml:space="preserve"> Какие трудности испытывает олень зи</w:t>
      </w:r>
      <w:r w:rsidRPr="00BF64E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14"/>
          <w:sz w:val="24"/>
          <w:szCs w:val="24"/>
        </w:rPr>
        <w:t>мой?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i/>
          <w:iCs/>
          <w:spacing w:val="-17"/>
          <w:sz w:val="24"/>
          <w:szCs w:val="24"/>
        </w:rPr>
        <w:t>Примерный план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1"/>
          <w:sz w:val="24"/>
          <w:szCs w:val="24"/>
        </w:rPr>
        <w:t>1. Удивительное животное.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1"/>
          <w:sz w:val="24"/>
          <w:szCs w:val="24"/>
        </w:rPr>
        <w:t>2. Ягель.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0"/>
          <w:sz w:val="24"/>
          <w:szCs w:val="24"/>
        </w:rPr>
        <w:t>3. Ягель под снегом.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0"/>
          <w:sz w:val="24"/>
          <w:szCs w:val="24"/>
        </w:rPr>
        <w:t>4. Стертые копыта.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64E1">
        <w:rPr>
          <w:rFonts w:ascii="Times New Roman" w:hAnsi="Times New Roman" w:cs="Times New Roman"/>
          <w:b/>
          <w:i/>
          <w:iCs/>
          <w:spacing w:val="-16"/>
          <w:sz w:val="24"/>
          <w:szCs w:val="24"/>
        </w:rPr>
        <w:t>Словарпо</w:t>
      </w:r>
      <w:proofErr w:type="spellEnd"/>
      <w:r w:rsidRPr="00BF64E1">
        <w:rPr>
          <w:rFonts w:ascii="Times New Roman" w:hAnsi="Times New Roman" w:cs="Times New Roman"/>
          <w:b/>
          <w:i/>
          <w:iCs/>
          <w:spacing w:val="-16"/>
          <w:sz w:val="24"/>
          <w:szCs w:val="24"/>
        </w:rPr>
        <w:t>-орфографическая подготовка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2"/>
          <w:sz w:val="24"/>
          <w:szCs w:val="24"/>
        </w:rPr>
        <w:t>Подберите имена прилагательные, объясните написание па</w:t>
      </w:r>
      <w:r w:rsidRPr="00BF64E1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t xml:space="preserve">дежных окончаний: </w:t>
      </w:r>
      <w:r w:rsidRPr="00BF64E1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животное </w:t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t xml:space="preserve">(какое?) ________________, ______________; </w:t>
      </w:r>
      <w:r w:rsidRPr="00BF64E1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корм </w:t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t xml:space="preserve">(какой?) ____________;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ягель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(какой?)_______________;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растение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(какое?)________________________;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цвета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(какого?)__________________;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светом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(каким?)_________________;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пастбище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(какое?) __________________;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снегом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(каким?) _________________;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ягеля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>(ка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t xml:space="preserve">кого?) ___________; </w:t>
      </w:r>
      <w:r w:rsidRPr="00BF64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снег 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t xml:space="preserve">(какой?)________________; </w:t>
      </w:r>
      <w:r w:rsidRPr="00BF64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приходу 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t xml:space="preserve">(какому?) ________________.; </w:t>
      </w:r>
      <w:r w:rsidRPr="00BF64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корма 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t xml:space="preserve">(какого?) ______________________; </w:t>
      </w:r>
      <w:r w:rsidRPr="00BF64E1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оленя 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t>(какого?)______________________</w:t>
      </w:r>
      <w:proofErr w:type="gramStart"/>
      <w:r w:rsidRPr="00BF64E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F64E1">
        <w:rPr>
          <w:rFonts w:ascii="Times New Roman" w:hAnsi="Times New Roman" w:cs="Times New Roman"/>
          <w:spacing w:val="5"/>
          <w:sz w:val="24"/>
          <w:szCs w:val="24"/>
        </w:rPr>
        <w:t>.</w:t>
      </w:r>
      <w:proofErr w:type="gramEnd"/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b/>
          <w:spacing w:val="-15"/>
          <w:sz w:val="24"/>
          <w:szCs w:val="24"/>
        </w:rPr>
        <w:t>Объясните значение слова</w:t>
      </w:r>
      <w:r w:rsidRPr="00BF64E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BF64E1">
        <w:rPr>
          <w:rFonts w:ascii="Times New Roman" w:hAnsi="Times New Roman" w:cs="Times New Roman"/>
          <w:i/>
          <w:iCs/>
          <w:spacing w:val="-15"/>
          <w:sz w:val="24"/>
          <w:szCs w:val="24"/>
          <w:u w:val="single"/>
        </w:rPr>
        <w:t>неутомимый</w:t>
      </w:r>
      <w:proofErr w:type="gramEnd"/>
      <w:r w:rsidRPr="00BF64E1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, </w:t>
      </w:r>
      <w:r w:rsidRPr="00BF64E1">
        <w:rPr>
          <w:rFonts w:ascii="Times New Roman" w:hAnsi="Times New Roman" w:cs="Times New Roman"/>
          <w:spacing w:val="-15"/>
          <w:sz w:val="24"/>
          <w:szCs w:val="24"/>
        </w:rPr>
        <w:t>подберите к нему од</w:t>
      </w:r>
      <w:r w:rsidRPr="00BF64E1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BF64E1">
        <w:rPr>
          <w:rFonts w:ascii="Times New Roman" w:hAnsi="Times New Roman" w:cs="Times New Roman"/>
          <w:spacing w:val="-16"/>
          <w:sz w:val="24"/>
          <w:szCs w:val="24"/>
        </w:rPr>
        <w:t xml:space="preserve">нокоренные слова, запомните написание корня. 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spacing w:val="-11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BF64E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С чем сравнивается по цвету ягель? 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pacing w:val="-11"/>
          <w:sz w:val="24"/>
          <w:szCs w:val="24"/>
        </w:rPr>
      </w:pP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i/>
          <w:iCs/>
          <w:spacing w:val="-16"/>
          <w:sz w:val="24"/>
          <w:szCs w:val="24"/>
        </w:rPr>
      </w:pPr>
      <w:r w:rsidRPr="00BF64E1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Запомните, как пишутся </w:t>
      </w:r>
      <w:r w:rsidRPr="00BF64E1">
        <w:rPr>
          <w:rFonts w:ascii="Times New Roman" w:hAnsi="Times New Roman" w:cs="Times New Roman"/>
          <w:b/>
          <w:spacing w:val="-16"/>
          <w:sz w:val="24"/>
          <w:szCs w:val="24"/>
        </w:rPr>
        <w:t>слова:</w:t>
      </w:r>
      <w:r w:rsidRPr="00BF64E1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F64E1">
        <w:rPr>
          <w:rFonts w:ascii="Times New Roman" w:hAnsi="Times New Roman" w:cs="Times New Roman"/>
          <w:i/>
          <w:iCs/>
          <w:spacing w:val="-16"/>
          <w:sz w:val="24"/>
          <w:szCs w:val="24"/>
        </w:rPr>
        <w:t>серебро, серебряное пастбище.</w:t>
      </w:r>
    </w:p>
    <w:p w:rsidR="00270A1C" w:rsidRPr="00BF64E1" w:rsidRDefault="00270A1C" w:rsidP="00BF64E1">
      <w:pPr>
        <w:spacing w:after="0"/>
        <w:jc w:val="center"/>
        <w:rPr>
          <w:rFonts w:ascii="Times New Roman" w:hAnsi="Times New Roman" w:cs="Times New Roman"/>
          <w:b/>
          <w:iCs/>
          <w:spacing w:val="-16"/>
          <w:sz w:val="24"/>
          <w:szCs w:val="24"/>
        </w:rPr>
      </w:pPr>
    </w:p>
    <w:p w:rsidR="00270A1C" w:rsidRPr="00BF64E1" w:rsidRDefault="00270A1C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iCs/>
          <w:spacing w:val="-16"/>
          <w:sz w:val="24"/>
          <w:szCs w:val="24"/>
        </w:rPr>
        <w:t>Проверочная работа по теме «Глагол»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Задание 1.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Выпиши только глаголы, выдели окончания, определи спряжение.</w:t>
      </w:r>
    </w:p>
    <w:p w:rsidR="0050522B" w:rsidRPr="00BF64E1" w:rsidRDefault="0050522B" w:rsidP="00BF64E1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Молчит, молчание, думает, дума, говорит, разговор, рисует, рисунок, читает, читальный, ловишь, неуловимый, плывёт, плавание.</w:t>
      </w:r>
      <w:proofErr w:type="gramEnd"/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Задание 2.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Определи спряжение, выдели окончание глаголов 3-го лица, ед. числа.</w:t>
      </w:r>
    </w:p>
    <w:p w:rsidR="0050522B" w:rsidRPr="00BF64E1" w:rsidRDefault="0050522B" w:rsidP="00BF64E1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proofErr w:type="gramStart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Думаю, прилетит, поёшь, встретят, кричишь, летишь, запасают, строят, переливаются, светит, греет, радуешь.</w:t>
      </w:r>
      <w:proofErr w:type="gramEnd"/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Задание 3.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Вставь пропущенные буквы, запиши предложение.</w:t>
      </w:r>
    </w:p>
    <w:p w:rsidR="0050522B" w:rsidRPr="00BF64E1" w:rsidRDefault="0050522B" w:rsidP="00BF64E1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Гром </w:t>
      </w:r>
      <w:proofErr w:type="spellStart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перекатыва</w:t>
      </w:r>
      <w:proofErr w:type="spellEnd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• </w:t>
      </w:r>
      <w:proofErr w:type="spellStart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тся</w:t>
      </w:r>
      <w:proofErr w:type="spellEnd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грохоч</w:t>
      </w:r>
      <w:proofErr w:type="spellEnd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• т, ворчит, </w:t>
      </w:r>
      <w:proofErr w:type="spellStart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рокоч</w:t>
      </w:r>
      <w:proofErr w:type="spellEnd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• т, </w:t>
      </w:r>
      <w:proofErr w:type="spellStart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встряхива</w:t>
      </w:r>
      <w:proofErr w:type="spellEnd"/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• т землю. 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(К. Паустовский)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1. Запишите пословицы. У глаголов определите спряжение.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А) Мир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стро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т, а война </w:t>
      </w:r>
      <w:proofErr w:type="spellStart"/>
      <w:proofErr w:type="gram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разруша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т</w:t>
      </w:r>
      <w:proofErr w:type="gram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Б) Хвастун и правду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скаж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т – ему никто не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повер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т.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В) Одной рукой узла не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завяж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22B" w:rsidRPr="00BF64E1" w:rsidRDefault="0050522B" w:rsidP="00BF64E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Г) Что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посе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то и пожнёшь.</w:t>
      </w:r>
    </w:p>
    <w:p w:rsidR="0050522B" w:rsidRPr="00BF64E1" w:rsidRDefault="0050522B" w:rsidP="00BF64E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Тестовые задания.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2. В каком глаголе пишется </w:t>
      </w:r>
      <w:r w:rsidRPr="00BF64E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е</w:t>
      </w: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?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А) команду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Б)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докладыва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В)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ненавид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Г) крут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3. В каком глаголе пишется </w:t>
      </w:r>
      <w:r w:rsidRPr="00BF64E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и</w:t>
      </w: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?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А) </w:t>
      </w:r>
      <w:proofErr w:type="gram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свар</w:t>
      </w:r>
      <w:proofErr w:type="gram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Б) дума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В)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стро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Г) бега •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шь</w:t>
      </w:r>
      <w:proofErr w:type="spellEnd"/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4. Найди ошибку в определении спряжения глагола.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А) горевать – II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спр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Б) кричать – II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спр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В) ненавидеть – II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спр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Г) спешить – II </w:t>
      </w:r>
      <w:proofErr w:type="spellStart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спр</w:t>
      </w:r>
      <w:proofErr w:type="spellEnd"/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5. Найди глаголы прошедшего времени.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А) дымит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Б) плясал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В) печатает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Г) пилил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hi-IN" w:bidi="hi-IN"/>
        </w:rPr>
        <w:t>6. Найди предложения с глаголами первого лица единственного числа.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А) Бегу быстрее тебя на стадион.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Б)  Не отказываемся убрать снег со двора.</w:t>
      </w:r>
    </w:p>
    <w:p w:rsidR="0050522B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В) Всегда спешим на помощь друзьям.</w:t>
      </w:r>
    </w:p>
    <w:p w:rsidR="00270A1C" w:rsidRPr="00BF64E1" w:rsidRDefault="0050522B" w:rsidP="00BF64E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Г) Не достаю я до этого крючка!</w:t>
      </w:r>
    </w:p>
    <w:p w:rsidR="00270A1C" w:rsidRPr="00BF64E1" w:rsidRDefault="00270A1C" w:rsidP="00BF64E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270A1C" w:rsidRPr="00BF64E1" w:rsidRDefault="00270A1C" w:rsidP="00BF64E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F64E1">
        <w:rPr>
          <w:rFonts w:ascii="Times New Roman" w:hAnsi="Times New Roman" w:cs="Times New Roman"/>
          <w:b/>
          <w:spacing w:val="-3"/>
          <w:sz w:val="24"/>
          <w:szCs w:val="24"/>
        </w:rPr>
        <w:t>Изложение</w:t>
      </w:r>
    </w:p>
    <w:p w:rsidR="00270A1C" w:rsidRPr="00BF64E1" w:rsidRDefault="00270A1C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Кошкин </w:t>
      </w:r>
      <w:proofErr w:type="spellStart"/>
      <w:proofErr w:type="gramStart"/>
      <w:r w:rsidRPr="00BF64E1">
        <w:rPr>
          <w:rFonts w:ascii="Times New Roman" w:hAnsi="Times New Roman" w:cs="Times New Roman"/>
          <w:b/>
          <w:sz w:val="24"/>
          <w:szCs w:val="24"/>
        </w:rPr>
        <w:t>выкормыш</w:t>
      </w:r>
      <w:proofErr w:type="spellEnd"/>
      <w:proofErr w:type="gramEnd"/>
      <w:r w:rsidRPr="00BF64E1">
        <w:rPr>
          <w:rFonts w:ascii="Times New Roman" w:hAnsi="Times New Roman" w:cs="Times New Roman"/>
          <w:b/>
          <w:sz w:val="24"/>
          <w:szCs w:val="24"/>
        </w:rPr>
        <w:t>.</w:t>
      </w:r>
    </w:p>
    <w:p w:rsidR="00270A1C" w:rsidRPr="00BF64E1" w:rsidRDefault="00270A1C" w:rsidP="00BF64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3"/>
          <w:sz w:val="24"/>
          <w:szCs w:val="24"/>
        </w:rPr>
        <w:t xml:space="preserve">У нашей кошки весной родились котята, но их у нее отняли. Как </w:t>
      </w:r>
      <w:r w:rsidRPr="00BF64E1">
        <w:rPr>
          <w:rFonts w:ascii="Times New Roman" w:hAnsi="Times New Roman" w:cs="Times New Roman"/>
          <w:spacing w:val="-10"/>
          <w:sz w:val="24"/>
          <w:szCs w:val="24"/>
        </w:rPr>
        <w:t>газ в этот день мы поймали в лесу маленького зайчонка.</w:t>
      </w:r>
    </w:p>
    <w:p w:rsidR="00270A1C" w:rsidRPr="00BF64E1" w:rsidRDefault="00270A1C" w:rsidP="00BF64E1">
      <w:pPr>
        <w:spacing w:after="0"/>
        <w:ind w:firstLine="708"/>
        <w:rPr>
          <w:rFonts w:ascii="Times New Roman" w:hAnsi="Times New Roman" w:cs="Times New Roman"/>
          <w:spacing w:val="-12"/>
          <w:sz w:val="24"/>
          <w:szCs w:val="24"/>
        </w:rPr>
      </w:pPr>
      <w:r w:rsidRPr="00BF64E1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Мы взяли и подложили его кошке. У нее было очень много </w:t>
      </w:r>
      <w:r w:rsidRPr="00BF64E1">
        <w:rPr>
          <w:rFonts w:ascii="Times New Roman" w:hAnsi="Times New Roman" w:cs="Times New Roman"/>
          <w:spacing w:val="-12"/>
          <w:sz w:val="24"/>
          <w:szCs w:val="24"/>
        </w:rPr>
        <w:t xml:space="preserve">молока, и она охотно стала кормить зайчонка. </w:t>
      </w:r>
    </w:p>
    <w:p w:rsidR="00270A1C" w:rsidRPr="00BF64E1" w:rsidRDefault="00270A1C" w:rsidP="00BF64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7"/>
          <w:sz w:val="24"/>
          <w:szCs w:val="24"/>
        </w:rPr>
        <w:t xml:space="preserve">Так зайчонок и вырос на ее молоке. Они очень </w:t>
      </w:r>
      <w:proofErr w:type="gramStart"/>
      <w:r w:rsidRPr="00BF64E1">
        <w:rPr>
          <w:rFonts w:ascii="Times New Roman" w:hAnsi="Times New Roman" w:cs="Times New Roman"/>
          <w:spacing w:val="-7"/>
          <w:sz w:val="24"/>
          <w:szCs w:val="24"/>
        </w:rPr>
        <w:t>подружились</w:t>
      </w:r>
      <w:proofErr w:type="gramEnd"/>
      <w:r w:rsidRPr="00BF64E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64E1">
        <w:rPr>
          <w:rFonts w:ascii="Times New Roman" w:hAnsi="Times New Roman" w:cs="Times New Roman"/>
          <w:spacing w:val="-12"/>
          <w:sz w:val="24"/>
          <w:szCs w:val="24"/>
        </w:rPr>
        <w:t>я даже спали всегда вместе.</w:t>
      </w:r>
    </w:p>
    <w:p w:rsidR="00270A1C" w:rsidRPr="00BF64E1" w:rsidRDefault="00270A1C" w:rsidP="00BF64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2"/>
          <w:sz w:val="24"/>
          <w:szCs w:val="24"/>
        </w:rPr>
        <w:t xml:space="preserve">Смешнее всего, что кошка научила зайчонка-приемыша драться </w:t>
      </w:r>
      <w:r w:rsidRPr="00BF64E1">
        <w:rPr>
          <w:rFonts w:ascii="Times New Roman" w:hAnsi="Times New Roman" w:cs="Times New Roman"/>
          <w:spacing w:val="-13"/>
          <w:sz w:val="24"/>
          <w:szCs w:val="24"/>
        </w:rPr>
        <w:t>с собаками. Как только собака забежит к нам во двор, кошка броса</w:t>
      </w:r>
      <w:r w:rsidRPr="00BF64E1">
        <w:rPr>
          <w:rFonts w:ascii="Times New Roman" w:hAnsi="Times New Roman" w:cs="Times New Roman"/>
          <w:spacing w:val="-13"/>
          <w:sz w:val="24"/>
          <w:szCs w:val="24"/>
        </w:rPr>
        <w:softHyphen/>
        <w:t xml:space="preserve">ется на нее и яростно царапает. А следом за ней подбегает заяц итак барабанит передними лапами, что у собаки шерсть клочьями летит. </w:t>
      </w:r>
      <w:r w:rsidRPr="00BF64E1">
        <w:rPr>
          <w:rFonts w:ascii="Times New Roman" w:hAnsi="Times New Roman" w:cs="Times New Roman"/>
          <w:spacing w:val="-9"/>
          <w:sz w:val="24"/>
          <w:szCs w:val="24"/>
        </w:rPr>
        <w:t xml:space="preserve">Все собаки кругом боятся нашей кошки и ее </w:t>
      </w:r>
      <w:proofErr w:type="spellStart"/>
      <w:proofErr w:type="gramStart"/>
      <w:r w:rsidRPr="00BF64E1">
        <w:rPr>
          <w:rFonts w:ascii="Times New Roman" w:hAnsi="Times New Roman" w:cs="Times New Roman"/>
          <w:spacing w:val="-9"/>
          <w:sz w:val="24"/>
          <w:szCs w:val="24"/>
        </w:rPr>
        <w:t>выкормыша</w:t>
      </w:r>
      <w:proofErr w:type="spellEnd"/>
      <w:proofErr w:type="gramEnd"/>
      <w:r w:rsidRPr="00BF64E1">
        <w:rPr>
          <w:rFonts w:ascii="Times New Roman" w:hAnsi="Times New Roman" w:cs="Times New Roman"/>
          <w:spacing w:val="-9"/>
          <w:sz w:val="24"/>
          <w:szCs w:val="24"/>
        </w:rPr>
        <w:t xml:space="preserve"> - зайца. </w:t>
      </w:r>
      <w:r w:rsidRPr="00BF64E1">
        <w:rPr>
          <w:rFonts w:ascii="Times New Roman" w:hAnsi="Times New Roman" w:cs="Times New Roman"/>
          <w:spacing w:val="-13"/>
          <w:sz w:val="24"/>
          <w:szCs w:val="24"/>
        </w:rPr>
        <w:t>(106) (По В. Бианки.)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BF64E1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Вопросы к тексту.</w:t>
      </w:r>
      <w:r w:rsidRPr="00BF64E1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 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BF64E1">
        <w:rPr>
          <w:rFonts w:ascii="Times New Roman" w:hAnsi="Times New Roman" w:cs="Times New Roman"/>
          <w:spacing w:val="-8"/>
          <w:sz w:val="24"/>
          <w:szCs w:val="24"/>
        </w:rPr>
        <w:t xml:space="preserve">Кого подложили кошке? 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BF64E1">
        <w:rPr>
          <w:rFonts w:ascii="Times New Roman" w:hAnsi="Times New Roman" w:cs="Times New Roman"/>
          <w:spacing w:val="-8"/>
          <w:sz w:val="24"/>
          <w:szCs w:val="24"/>
        </w:rPr>
        <w:t xml:space="preserve">Как относилась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кошка к зайчонку? 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1"/>
          <w:sz w:val="24"/>
          <w:szCs w:val="24"/>
        </w:rPr>
        <w:t>Чему научила кошка своего приемыша?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i/>
          <w:iCs/>
          <w:spacing w:val="-13"/>
          <w:sz w:val="24"/>
          <w:szCs w:val="24"/>
        </w:rPr>
        <w:t>Примерный план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3"/>
          <w:sz w:val="24"/>
          <w:szCs w:val="24"/>
        </w:rPr>
        <w:t>1. Беда кошки.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2. </w:t>
      </w:r>
      <w:proofErr w:type="gramStart"/>
      <w:r w:rsidRPr="00BF64E1">
        <w:rPr>
          <w:rFonts w:ascii="Times New Roman" w:hAnsi="Times New Roman" w:cs="Times New Roman"/>
          <w:spacing w:val="-11"/>
          <w:sz w:val="24"/>
          <w:szCs w:val="24"/>
        </w:rPr>
        <w:t>Зайчонок-</w:t>
      </w:r>
      <w:proofErr w:type="spellStart"/>
      <w:r w:rsidRPr="00BF64E1">
        <w:rPr>
          <w:rFonts w:ascii="Times New Roman" w:hAnsi="Times New Roman" w:cs="Times New Roman"/>
          <w:spacing w:val="-11"/>
          <w:sz w:val="24"/>
          <w:szCs w:val="24"/>
        </w:rPr>
        <w:t>выкормыш</w:t>
      </w:r>
      <w:proofErr w:type="spellEnd"/>
      <w:proofErr w:type="gramEnd"/>
      <w:r w:rsidRPr="00BF64E1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1"/>
          <w:sz w:val="24"/>
          <w:szCs w:val="24"/>
        </w:rPr>
        <w:t>3. Дружба зверей.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  <w:r w:rsidRPr="00BF64E1">
        <w:rPr>
          <w:rFonts w:ascii="Times New Roman" w:hAnsi="Times New Roman" w:cs="Times New Roman"/>
          <w:spacing w:val="-15"/>
          <w:sz w:val="24"/>
          <w:szCs w:val="24"/>
        </w:rPr>
        <w:t>4. Гроза собак.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i/>
          <w:iCs/>
          <w:spacing w:val="-11"/>
          <w:sz w:val="24"/>
          <w:szCs w:val="24"/>
        </w:rPr>
        <w:t>Словарно-орфографическая подготовка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BF64E1">
        <w:rPr>
          <w:rFonts w:ascii="Times New Roman" w:hAnsi="Times New Roman" w:cs="Times New Roman"/>
          <w:spacing w:val="-15"/>
          <w:sz w:val="24"/>
          <w:szCs w:val="24"/>
        </w:rPr>
        <w:t xml:space="preserve">Найдите в тексте слова с безударными проверяемыми гласными. </w:t>
      </w:r>
      <w:r w:rsidRPr="00BF64E1">
        <w:rPr>
          <w:rFonts w:ascii="Times New Roman" w:hAnsi="Times New Roman" w:cs="Times New Roman"/>
          <w:spacing w:val="-12"/>
          <w:sz w:val="24"/>
          <w:szCs w:val="24"/>
        </w:rPr>
        <w:t xml:space="preserve">Определите время и спряжение глаголов: 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BF64E1">
        <w:rPr>
          <w:rFonts w:ascii="Times New Roman" w:hAnsi="Times New Roman" w:cs="Times New Roman"/>
          <w:spacing w:val="-12"/>
          <w:sz w:val="24"/>
          <w:szCs w:val="24"/>
        </w:rPr>
        <w:t xml:space="preserve">         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</w:pPr>
      <w:r w:rsidRPr="00BF64E1"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  <w:t xml:space="preserve">родились, подложили,  дружились, бросается, подбегает, барабанит, боятся. 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b/>
          <w:i/>
          <w:iCs/>
          <w:spacing w:val="-12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Почему зайчонка назвали </w:t>
      </w:r>
      <w:proofErr w:type="spellStart"/>
      <w:proofErr w:type="gramStart"/>
      <w:r w:rsidRPr="00BF64E1">
        <w:rPr>
          <w:rFonts w:ascii="Times New Roman" w:hAnsi="Times New Roman" w:cs="Times New Roman"/>
          <w:spacing w:val="-11"/>
          <w:sz w:val="24"/>
          <w:szCs w:val="24"/>
        </w:rPr>
        <w:t>выкормышем</w:t>
      </w:r>
      <w:proofErr w:type="spellEnd"/>
      <w:proofErr w:type="gramEnd"/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? 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pacing w:val="-11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pacing w:val="-11"/>
          <w:sz w:val="24"/>
          <w:szCs w:val="24"/>
        </w:rPr>
        <w:t xml:space="preserve">Подберите к слову </w:t>
      </w: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яростно </w:t>
      </w:r>
      <w:r w:rsidRPr="00BF64E1">
        <w:rPr>
          <w:rFonts w:ascii="Times New Roman" w:hAnsi="Times New Roman" w:cs="Times New Roman"/>
          <w:spacing w:val="-11"/>
          <w:sz w:val="24"/>
          <w:szCs w:val="24"/>
        </w:rPr>
        <w:t>синонимы.</w:t>
      </w:r>
    </w:p>
    <w:p w:rsidR="00270A1C" w:rsidRPr="00BF64E1" w:rsidRDefault="00270A1C" w:rsidP="00BF64E1">
      <w:pPr>
        <w:tabs>
          <w:tab w:val="left" w:pos="9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>Яростно - _________________________________________________________________</w:t>
      </w: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i/>
          <w:iCs/>
          <w:spacing w:val="-11"/>
          <w:sz w:val="24"/>
          <w:szCs w:val="24"/>
        </w:rPr>
      </w:pPr>
      <w:r w:rsidRPr="00BF64E1">
        <w:rPr>
          <w:rFonts w:ascii="Times New Roman" w:hAnsi="Times New Roman" w:cs="Times New Roman"/>
          <w:i/>
          <w:iCs/>
          <w:spacing w:val="-11"/>
          <w:sz w:val="24"/>
          <w:szCs w:val="24"/>
        </w:rPr>
        <w:t>__________________________________________________________________________</w:t>
      </w:r>
    </w:p>
    <w:p w:rsidR="00270A1C" w:rsidRPr="00BF64E1" w:rsidRDefault="00270A1C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</w:p>
    <w:p w:rsidR="00270A1C" w:rsidRPr="00BF64E1" w:rsidRDefault="00270A1C" w:rsidP="00BF6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Вариант 1</w:t>
      </w:r>
    </w:p>
    <w:p w:rsidR="00270A1C" w:rsidRPr="00BF64E1" w:rsidRDefault="00270A1C" w:rsidP="00BF64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Спиши словосочетания. Определи род, число, падеж словосочетаний.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E1">
        <w:rPr>
          <w:rFonts w:ascii="Times New Roman" w:hAnsi="Times New Roman" w:cs="Times New Roman"/>
          <w:i/>
          <w:sz w:val="24"/>
          <w:szCs w:val="24"/>
        </w:rPr>
        <w:t>Образец: у высокой сосны (ж. р., ед. ч., Р. п.), …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К молодому человеку, туманным утром, в густом лесу.</w:t>
      </w:r>
    </w:p>
    <w:p w:rsidR="00270A1C" w:rsidRPr="00BF64E1" w:rsidRDefault="00270A1C" w:rsidP="00BF64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Спиши слова. Укажи спряжение глаголов.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Беседовал, вылечил, видишь.</w:t>
      </w:r>
    </w:p>
    <w:p w:rsidR="00270A1C" w:rsidRPr="00BF64E1" w:rsidRDefault="00270A1C" w:rsidP="00BF64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Напиши по три слова: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а) с безударной гласной в корне;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б) с непроизносимой согласной;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в) с разделительным твердым знаком;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г) с разделительным мягким знаком;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д) с парной согласной в середине слова.</w:t>
      </w:r>
    </w:p>
    <w:p w:rsidR="00270A1C" w:rsidRPr="00BF64E1" w:rsidRDefault="00270A1C" w:rsidP="00BF64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Спиши предложение, подчеркни главные члены, над словами укажи часть речи. 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lastRenderedPageBreak/>
        <w:t>Буратино увидел в корзинке со стружками куриное яйцо.</w:t>
      </w:r>
    </w:p>
    <w:p w:rsidR="00270A1C" w:rsidRPr="00BF64E1" w:rsidRDefault="00270A1C" w:rsidP="00BF64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Выполни морфологический разбор слов (как части речи).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Светлеет, горизонт.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A1C" w:rsidRPr="00BF64E1" w:rsidRDefault="00270A1C" w:rsidP="00BF6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Вариант 2</w:t>
      </w:r>
    </w:p>
    <w:p w:rsidR="00270A1C" w:rsidRPr="00BF64E1" w:rsidRDefault="00270A1C" w:rsidP="00BF64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Спиши словосочетания. Определи род, число, падеж словосочетаний.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E1">
        <w:rPr>
          <w:rFonts w:ascii="Times New Roman" w:hAnsi="Times New Roman" w:cs="Times New Roman"/>
          <w:i/>
          <w:sz w:val="24"/>
          <w:szCs w:val="24"/>
        </w:rPr>
        <w:t xml:space="preserve">Образец: у высокой сосны </w:t>
      </w:r>
      <w:proofErr w:type="gramStart"/>
      <w:r w:rsidRPr="00BF64E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BF64E1">
        <w:rPr>
          <w:rFonts w:ascii="Times New Roman" w:hAnsi="Times New Roman" w:cs="Times New Roman"/>
          <w:i/>
          <w:sz w:val="24"/>
          <w:szCs w:val="24"/>
        </w:rPr>
        <w:t>ж.р</w:t>
      </w:r>
      <w:proofErr w:type="spellEnd"/>
      <w:r w:rsidRPr="00BF64E1">
        <w:rPr>
          <w:rFonts w:ascii="Times New Roman" w:hAnsi="Times New Roman" w:cs="Times New Roman"/>
          <w:i/>
          <w:sz w:val="24"/>
          <w:szCs w:val="24"/>
        </w:rPr>
        <w:t>., ед. ч., Р. п.), …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За тёмной тучей, о голубых цветах, к яркой звезде.</w:t>
      </w:r>
    </w:p>
    <w:p w:rsidR="00270A1C" w:rsidRPr="00BF64E1" w:rsidRDefault="00270A1C" w:rsidP="00BF64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Спиши слова. Укажи спряжение глаголов.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Мечтал, рубишь, точат.</w:t>
      </w:r>
    </w:p>
    <w:p w:rsidR="00270A1C" w:rsidRPr="00BF64E1" w:rsidRDefault="00270A1C" w:rsidP="00BF64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Напиши по три слова: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а) с безударной гласной в корне;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б) с непроизносимой согласной;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в) с разделительным твердым знаком;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г) с разделительным мягким знаком;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д) с парной согласной в середине слова.</w:t>
      </w:r>
    </w:p>
    <w:p w:rsidR="00270A1C" w:rsidRPr="00BF64E1" w:rsidRDefault="00270A1C" w:rsidP="00BF64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Спиши предложение, подчеркни главные члены, над словами укажи часть речи. 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Ученик записал решение сложной задачи в тетрадь.</w:t>
      </w:r>
    </w:p>
    <w:p w:rsidR="00270A1C" w:rsidRPr="00BF64E1" w:rsidRDefault="00270A1C" w:rsidP="00BF64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Выполни морфологический разбор слов (как части речи).</w:t>
      </w:r>
    </w:p>
    <w:p w:rsidR="00270A1C" w:rsidRPr="00BF64E1" w:rsidRDefault="00270A1C" w:rsidP="00BF64E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>Улетает вертолёт.</w:t>
      </w: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F64E1">
        <w:rPr>
          <w:color w:val="000000"/>
        </w:rPr>
        <w:br/>
      </w:r>
      <w:r w:rsidRPr="00BF64E1">
        <w:rPr>
          <w:b/>
        </w:rPr>
        <w:t>Итоговый контрольный диктант</w:t>
      </w: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  <w:jc w:val="center"/>
      </w:pPr>
      <w:r w:rsidRPr="00BF64E1">
        <w:t> </w:t>
      </w:r>
      <w:r w:rsidRPr="00BF64E1">
        <w:rPr>
          <w:b/>
          <w:bCs/>
        </w:rPr>
        <w:t>Майская гроза.</w:t>
      </w: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</w:pPr>
      <w:r w:rsidRPr="00BF64E1">
        <w:t>По небу ползёт тёмная туча. На ней красными зигзагами мелькает молния. Слышны далёкие раскаты грома. Ветер качает деревья. Сейчас брызнет майский дождик и начнётся гроза. Тучи уже закрыли солнце. Темнеет. Первые крупные капли брызнули на землю. Дождь стучит мелкой дробью по сухой дороге. Сверкает молния. Раздаётся раскатистый гром. Вот гром стихает, и раскаты его слышатся издалека. Солнце выглядывает из-за облаков, заливает лес и поле солнечным светом. Грозная туча ушла и унесла грозу. В тёплом воздухе пахнет черёмухой, медовой кашкой, ландышами.</w:t>
      </w: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</w:pP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</w:pPr>
      <w:r w:rsidRPr="00BF64E1">
        <w:rPr>
          <w:i/>
          <w:iCs/>
        </w:rPr>
        <w:t>Слова для справок:</w:t>
      </w:r>
      <w:r w:rsidRPr="00BF64E1">
        <w:t> </w:t>
      </w:r>
      <w:proofErr w:type="gramStart"/>
      <w:r w:rsidRPr="00BF64E1">
        <w:t>из-за</w:t>
      </w:r>
      <w:proofErr w:type="gramEnd"/>
      <w:r w:rsidRPr="00BF64E1">
        <w:t>, р</w:t>
      </w:r>
      <w:r w:rsidRPr="00BF64E1">
        <w:rPr>
          <w:b/>
          <w:bCs/>
        </w:rPr>
        <w:t>а</w:t>
      </w:r>
      <w:r w:rsidRPr="00BF64E1">
        <w:t>здаётся, выгляд</w:t>
      </w:r>
      <w:r w:rsidRPr="00BF64E1">
        <w:rPr>
          <w:b/>
          <w:bCs/>
        </w:rPr>
        <w:t>ы</w:t>
      </w:r>
      <w:r w:rsidRPr="00BF64E1">
        <w:t>вает.</w:t>
      </w: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</w:pPr>
    </w:p>
    <w:p w:rsidR="00270A1C" w:rsidRPr="00BF64E1" w:rsidRDefault="00270A1C" w:rsidP="00BF64E1">
      <w:pPr>
        <w:pStyle w:val="a4"/>
        <w:shd w:val="clear" w:color="auto" w:fill="FFFFFF"/>
        <w:spacing w:before="0" w:beforeAutospacing="0" w:after="0" w:afterAutospacing="0"/>
        <w:jc w:val="center"/>
      </w:pPr>
      <w:r w:rsidRPr="00BF64E1">
        <w:rPr>
          <w:b/>
          <w:bCs/>
        </w:rPr>
        <w:t>Грамматические задания:</w:t>
      </w:r>
    </w:p>
    <w:p w:rsidR="00270A1C" w:rsidRPr="00BF64E1" w:rsidRDefault="00270A1C" w:rsidP="00BF64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F64E1">
        <w:rPr>
          <w:i/>
          <w:iCs/>
        </w:rPr>
        <w:t>Сделать звукобуквенный разбор слова </w:t>
      </w:r>
      <w:r w:rsidRPr="00BF64E1">
        <w:rPr>
          <w:b/>
          <w:bCs/>
          <w:i/>
          <w:iCs/>
        </w:rPr>
        <w:t>далёкие.</w:t>
      </w:r>
    </w:p>
    <w:p w:rsidR="00270A1C" w:rsidRPr="00BF64E1" w:rsidRDefault="00270A1C" w:rsidP="00BF64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F64E1">
        <w:rPr>
          <w:i/>
          <w:iCs/>
        </w:rPr>
        <w:t>Разобрать слова по составу: </w:t>
      </w:r>
      <w:r w:rsidRPr="00BF64E1">
        <w:rPr>
          <w:b/>
          <w:bCs/>
          <w:i/>
          <w:iCs/>
        </w:rPr>
        <w:t xml:space="preserve">заливает, </w:t>
      </w:r>
      <w:proofErr w:type="gramStart"/>
      <w:r w:rsidRPr="00BF64E1">
        <w:rPr>
          <w:b/>
          <w:bCs/>
          <w:i/>
          <w:iCs/>
        </w:rPr>
        <w:t>солнечным</w:t>
      </w:r>
      <w:proofErr w:type="gramEnd"/>
      <w:r w:rsidRPr="00BF64E1">
        <w:rPr>
          <w:b/>
          <w:bCs/>
          <w:i/>
          <w:iCs/>
        </w:rPr>
        <w:t>, дождик.</w:t>
      </w:r>
    </w:p>
    <w:p w:rsidR="00270A1C" w:rsidRPr="00BF64E1" w:rsidRDefault="00270A1C" w:rsidP="00BF64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F64E1">
        <w:rPr>
          <w:i/>
          <w:iCs/>
        </w:rPr>
        <w:t>Сделать морфологический разбор слов: молния, первые.</w:t>
      </w:r>
    </w:p>
    <w:p w:rsidR="00270A1C" w:rsidRPr="00BF64E1" w:rsidRDefault="00270A1C" w:rsidP="00BF64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BF64E1">
        <w:rPr>
          <w:i/>
          <w:iCs/>
        </w:rPr>
        <w:t>Разобрать второе предложение по членам предложения.</w:t>
      </w:r>
    </w:p>
    <w:p w:rsidR="0050522B" w:rsidRPr="00BF64E1" w:rsidRDefault="0050522B" w:rsidP="00BF6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A1C" w:rsidRPr="00BF64E1" w:rsidRDefault="00270A1C" w:rsidP="00BF6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A1C" w:rsidRPr="00BF64E1" w:rsidRDefault="00270A1C" w:rsidP="00BF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E1">
        <w:rPr>
          <w:rFonts w:ascii="Times New Roman" w:hAnsi="Times New Roman" w:cs="Times New Roman"/>
          <w:b/>
          <w:color w:val="000000"/>
          <w:sz w:val="24"/>
          <w:szCs w:val="24"/>
        </w:rPr>
        <w:t>Проверочная работа на тему "Безударные личные окончания глаголов"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вариант.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1.Выпиши глаголы.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Лётный, рыбачить, пловец, грохотал, тревожился.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2.Спиши, подчеркни глаголы в неопределённой форме.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Кричать, уметь, кормит, вставал.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3.Выпиши глаголы в настоящем времени.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Смотрит, звонил, бежать, шумит, ходит, нарисует.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4.Запиши глаголы в два столбика: 1 спряжение, 2 спряжение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ждать, возить, мигать, сигналить, строить.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5.Спиши предложения, вставляя пропущенные буквы. Подчеркни вставленные буквы.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раду</w:t>
      </w:r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зайцу, будто родному. Как старый лесной житель, дед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..т, что звери гораздо лучше </w:t>
      </w:r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чу..т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откуда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огонь, и всегда спаса..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1C" w:rsidRPr="00BF64E1" w:rsidRDefault="00270A1C" w:rsidP="00BF6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Тракторист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</w:t>
      </w:r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расчища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 новые земли под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п..ля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заготавлива</w:t>
      </w:r>
      <w:proofErr w:type="spellEnd"/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корма,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отвоз..т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 ферму. </w:t>
      </w:r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Скорый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в..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кзала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три ч..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не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в..р..бей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выл..т..т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пойма….</w:t>
      </w:r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70A1C" w:rsidRPr="00BF64E1" w:rsidRDefault="00270A1C" w:rsidP="00BF64E1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270A1C" w:rsidRPr="00BF64E1" w:rsidRDefault="00270A1C" w:rsidP="00BF64E1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</w:rPr>
      </w:pPr>
    </w:p>
    <w:p w:rsidR="00270A1C" w:rsidRPr="00BF64E1" w:rsidRDefault="00270A1C" w:rsidP="00BF64E1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BF64E1">
        <w:rPr>
          <w:rStyle w:val="c2"/>
          <w:b/>
          <w:color w:val="000000"/>
        </w:rPr>
        <w:t>Проверочная работа по теме «Местоимение»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b/>
          <w:color w:val="000000"/>
        </w:rPr>
      </w:pPr>
    </w:p>
    <w:p w:rsidR="00270A1C" w:rsidRPr="00BF64E1" w:rsidRDefault="00270A1C" w:rsidP="00BF64E1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BF64E1">
        <w:rPr>
          <w:rStyle w:val="c2"/>
          <w:b/>
          <w:color w:val="000000"/>
        </w:rPr>
        <w:t>Впиши в таблицу личные местоимения: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95"/>
        <w:gridCol w:w="4214"/>
        <w:gridCol w:w="3042"/>
      </w:tblGrid>
      <w:tr w:rsidR="00270A1C" w:rsidRPr="00BF64E1" w:rsidTr="00270A1C">
        <w:tc>
          <w:tcPr>
            <w:tcW w:w="1798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BF64E1">
              <w:rPr>
                <w:rStyle w:val="c2"/>
                <w:b/>
                <w:color w:val="000000"/>
              </w:rPr>
              <w:t>Лицо</w:t>
            </w:r>
          </w:p>
        </w:tc>
        <w:tc>
          <w:tcPr>
            <w:tcW w:w="4843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BF64E1">
              <w:rPr>
                <w:rStyle w:val="c2"/>
                <w:b/>
                <w:color w:val="000000"/>
              </w:rPr>
              <w:t>Единственное лицо</w:t>
            </w:r>
          </w:p>
        </w:tc>
        <w:tc>
          <w:tcPr>
            <w:tcW w:w="3321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BF64E1">
              <w:rPr>
                <w:rStyle w:val="c2"/>
                <w:b/>
                <w:color w:val="000000"/>
              </w:rPr>
              <w:t>Множественное число</w:t>
            </w:r>
          </w:p>
        </w:tc>
      </w:tr>
      <w:tr w:rsidR="00270A1C" w:rsidRPr="00BF64E1" w:rsidTr="00270A1C">
        <w:tc>
          <w:tcPr>
            <w:tcW w:w="1798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BF64E1">
              <w:rPr>
                <w:rStyle w:val="c2"/>
                <w:b/>
                <w:color w:val="000000"/>
              </w:rPr>
              <w:t>1-е</w:t>
            </w:r>
          </w:p>
        </w:tc>
        <w:tc>
          <w:tcPr>
            <w:tcW w:w="4843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</w:p>
        </w:tc>
        <w:tc>
          <w:tcPr>
            <w:tcW w:w="3321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</w:p>
        </w:tc>
      </w:tr>
      <w:tr w:rsidR="00270A1C" w:rsidRPr="00BF64E1" w:rsidTr="00270A1C">
        <w:tc>
          <w:tcPr>
            <w:tcW w:w="1798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BF64E1">
              <w:rPr>
                <w:rStyle w:val="c2"/>
                <w:b/>
                <w:color w:val="000000"/>
              </w:rPr>
              <w:t>2-е</w:t>
            </w:r>
          </w:p>
        </w:tc>
        <w:tc>
          <w:tcPr>
            <w:tcW w:w="4843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</w:p>
        </w:tc>
        <w:tc>
          <w:tcPr>
            <w:tcW w:w="3321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</w:p>
        </w:tc>
      </w:tr>
      <w:tr w:rsidR="00270A1C" w:rsidRPr="00BF64E1" w:rsidTr="00270A1C">
        <w:tc>
          <w:tcPr>
            <w:tcW w:w="1798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BF64E1">
              <w:rPr>
                <w:rStyle w:val="c2"/>
                <w:b/>
                <w:color w:val="000000"/>
              </w:rPr>
              <w:t>3-е</w:t>
            </w:r>
          </w:p>
        </w:tc>
        <w:tc>
          <w:tcPr>
            <w:tcW w:w="4843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</w:p>
        </w:tc>
        <w:tc>
          <w:tcPr>
            <w:tcW w:w="3321" w:type="dxa"/>
          </w:tcPr>
          <w:p w:rsidR="00270A1C" w:rsidRPr="00BF64E1" w:rsidRDefault="00270A1C" w:rsidP="00BF64E1">
            <w:pPr>
              <w:pStyle w:val="c0"/>
              <w:spacing w:before="0" w:beforeAutospacing="0" w:after="0" w:afterAutospacing="0"/>
              <w:jc w:val="both"/>
              <w:rPr>
                <w:rStyle w:val="c2"/>
                <w:b/>
                <w:color w:val="000000"/>
              </w:rPr>
            </w:pPr>
          </w:p>
        </w:tc>
      </w:tr>
    </w:tbl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270A1C" w:rsidRPr="00BF64E1" w:rsidRDefault="00270A1C" w:rsidP="00BF64E1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BF64E1">
        <w:rPr>
          <w:rStyle w:val="c2"/>
          <w:b/>
          <w:color w:val="000000"/>
        </w:rPr>
        <w:t xml:space="preserve">Личные местоимения употребляются </w:t>
      </w:r>
      <w:proofErr w:type="gramStart"/>
      <w:r w:rsidRPr="00BF64E1">
        <w:rPr>
          <w:rStyle w:val="c2"/>
          <w:b/>
          <w:color w:val="000000"/>
        </w:rPr>
        <w:t>вместо</w:t>
      </w:r>
      <w:proofErr w:type="gramEnd"/>
      <w:r w:rsidRPr="00BF64E1">
        <w:rPr>
          <w:rStyle w:val="c2"/>
          <w:b/>
          <w:color w:val="000000"/>
        </w:rPr>
        <w:t>...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 xml:space="preserve">      1) имени существительного      2) имени прилагательного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270A1C" w:rsidRPr="00BF64E1" w:rsidRDefault="00270A1C" w:rsidP="00BF64E1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BF64E1">
        <w:rPr>
          <w:rStyle w:val="c2"/>
          <w:b/>
          <w:color w:val="000000"/>
        </w:rPr>
        <w:t>Личные местоимения...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 xml:space="preserve">      1) называют предметы             2) указывают на предметы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color w:val="000000"/>
        </w:rPr>
      </w:pPr>
    </w:p>
    <w:p w:rsidR="00270A1C" w:rsidRPr="00BF64E1" w:rsidRDefault="00270A1C" w:rsidP="00BF64E1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</w:rPr>
      </w:pPr>
      <w:r w:rsidRPr="00BF64E1">
        <w:rPr>
          <w:rStyle w:val="c2"/>
          <w:b/>
          <w:color w:val="000000"/>
        </w:rPr>
        <w:t>Личные местоимения отвечают на вопросы...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 xml:space="preserve">     1) кто? что?                         2) какой? </w:t>
      </w:r>
      <w:proofErr w:type="gramStart"/>
      <w:r w:rsidRPr="00BF64E1">
        <w:rPr>
          <w:rStyle w:val="c2"/>
          <w:color w:val="000000"/>
        </w:rPr>
        <w:t>какая</w:t>
      </w:r>
      <w:proofErr w:type="gramEnd"/>
      <w:r w:rsidRPr="00BF64E1">
        <w:rPr>
          <w:rStyle w:val="c2"/>
          <w:color w:val="000000"/>
        </w:rPr>
        <w:t>? какое? какие?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</w:p>
    <w:p w:rsidR="00270A1C" w:rsidRPr="00BF64E1" w:rsidRDefault="00270A1C" w:rsidP="00BF64E1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BF64E1">
        <w:rPr>
          <w:rStyle w:val="c2"/>
          <w:b/>
          <w:color w:val="000000"/>
        </w:rPr>
        <w:t>Прочитай. Выпиши личные местоимения.  Укажи лицо, число и падеж.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 xml:space="preserve">        Вчера я прочитал интересную книгу. У нас в квартире живёт попугай. У тебя есть карандаш?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 xml:space="preserve"> </w:t>
      </w:r>
    </w:p>
    <w:p w:rsidR="00270A1C" w:rsidRPr="00BF64E1" w:rsidRDefault="00270A1C" w:rsidP="00BF64E1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  <w:b/>
          <w:color w:val="000000"/>
        </w:rPr>
      </w:pPr>
      <w:r w:rsidRPr="00BF64E1">
        <w:rPr>
          <w:rStyle w:val="c2"/>
          <w:b/>
          <w:color w:val="000000"/>
        </w:rPr>
        <w:t>Просклоняй личное местоимение 3-го лица множественного числа.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BF64E1">
        <w:rPr>
          <w:rStyle w:val="c2"/>
          <w:color w:val="000000"/>
        </w:rPr>
        <w:t>И.п</w:t>
      </w:r>
      <w:proofErr w:type="spellEnd"/>
      <w:r w:rsidRPr="00BF64E1">
        <w:rPr>
          <w:rStyle w:val="c2"/>
          <w:color w:val="000000"/>
        </w:rPr>
        <w:t>.__________________________________________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BF64E1">
        <w:rPr>
          <w:rStyle w:val="c2"/>
          <w:color w:val="000000"/>
        </w:rPr>
        <w:t>Р.п</w:t>
      </w:r>
      <w:proofErr w:type="spellEnd"/>
      <w:r w:rsidRPr="00BF64E1">
        <w:rPr>
          <w:rStyle w:val="c2"/>
          <w:color w:val="000000"/>
        </w:rPr>
        <w:t>.__________________________________________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BF64E1">
        <w:rPr>
          <w:rStyle w:val="c2"/>
          <w:color w:val="000000"/>
        </w:rPr>
        <w:t>Д.п</w:t>
      </w:r>
      <w:proofErr w:type="spellEnd"/>
      <w:r w:rsidRPr="00BF64E1">
        <w:rPr>
          <w:rStyle w:val="c2"/>
          <w:color w:val="000000"/>
        </w:rPr>
        <w:t>.__________________________________________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BF64E1">
        <w:rPr>
          <w:rStyle w:val="c2"/>
          <w:color w:val="000000"/>
        </w:rPr>
        <w:t>В.п</w:t>
      </w:r>
      <w:proofErr w:type="spellEnd"/>
      <w:r w:rsidRPr="00BF64E1">
        <w:rPr>
          <w:rStyle w:val="c2"/>
          <w:color w:val="000000"/>
        </w:rPr>
        <w:t>.__________________________________________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>Т.п.__________________________________________</w:t>
      </w:r>
    </w:p>
    <w:p w:rsidR="00270A1C" w:rsidRPr="00BF64E1" w:rsidRDefault="00270A1C" w:rsidP="00BF64E1">
      <w:pPr>
        <w:pStyle w:val="c0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 w:rsidRPr="00BF64E1">
        <w:rPr>
          <w:rStyle w:val="c2"/>
          <w:color w:val="000000"/>
        </w:rPr>
        <w:t>П.п</w:t>
      </w:r>
      <w:proofErr w:type="spellEnd"/>
      <w:r w:rsidRPr="00BF64E1">
        <w:rPr>
          <w:rStyle w:val="c2"/>
          <w:color w:val="000000"/>
        </w:rPr>
        <w:t>.__________________________________________</w:t>
      </w:r>
    </w:p>
    <w:p w:rsidR="00270A1C" w:rsidRPr="00BF64E1" w:rsidRDefault="00270A1C" w:rsidP="00BF64E1">
      <w:pPr>
        <w:pStyle w:val="c0"/>
        <w:numPr>
          <w:ilvl w:val="0"/>
          <w:numId w:val="5"/>
        </w:numPr>
        <w:spacing w:after="0" w:afterAutospacing="0"/>
        <w:jc w:val="both"/>
        <w:rPr>
          <w:rStyle w:val="c2"/>
          <w:b/>
          <w:color w:val="000000"/>
        </w:rPr>
      </w:pPr>
      <w:r w:rsidRPr="00BF64E1">
        <w:rPr>
          <w:rStyle w:val="c2"/>
          <w:b/>
          <w:color w:val="000000"/>
        </w:rPr>
        <w:t>Укажи лицо, число и падеж личных местоимений.</w:t>
      </w:r>
    </w:p>
    <w:p w:rsidR="00270A1C" w:rsidRPr="00BF64E1" w:rsidRDefault="00270A1C" w:rsidP="00BF64E1">
      <w:pPr>
        <w:pStyle w:val="c0"/>
        <w:spacing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>Мне - _________________________________________</w:t>
      </w:r>
    </w:p>
    <w:p w:rsidR="00270A1C" w:rsidRPr="00BF64E1" w:rsidRDefault="00270A1C" w:rsidP="00BF64E1">
      <w:pPr>
        <w:pStyle w:val="c0"/>
        <w:spacing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>От нас - _______________________________________</w:t>
      </w:r>
    </w:p>
    <w:p w:rsidR="00270A1C" w:rsidRPr="00BF64E1" w:rsidRDefault="00270A1C" w:rsidP="00BF64E1">
      <w:pPr>
        <w:pStyle w:val="c0"/>
        <w:spacing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>Тобой - _______________________________________</w:t>
      </w:r>
    </w:p>
    <w:p w:rsidR="00270A1C" w:rsidRPr="00BF64E1" w:rsidRDefault="00270A1C" w:rsidP="00BF64E1">
      <w:pPr>
        <w:pStyle w:val="c0"/>
        <w:spacing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>О вас - ________________________________________</w:t>
      </w:r>
    </w:p>
    <w:p w:rsidR="00270A1C" w:rsidRPr="00BF64E1" w:rsidRDefault="00270A1C" w:rsidP="00BF64E1">
      <w:pPr>
        <w:pStyle w:val="c0"/>
        <w:spacing w:after="0" w:afterAutospacing="0"/>
        <w:jc w:val="both"/>
        <w:rPr>
          <w:rStyle w:val="c2"/>
          <w:color w:val="000000"/>
        </w:rPr>
      </w:pPr>
      <w:r w:rsidRPr="00BF64E1">
        <w:rPr>
          <w:rStyle w:val="c2"/>
          <w:color w:val="000000"/>
        </w:rPr>
        <w:t>С нами - _______________________________________</w:t>
      </w:r>
      <w:bookmarkStart w:id="0" w:name="_GoBack"/>
      <w:bookmarkEnd w:id="0"/>
    </w:p>
    <w:sectPr w:rsidR="00270A1C" w:rsidRPr="00B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125"/>
    <w:multiLevelType w:val="hybridMultilevel"/>
    <w:tmpl w:val="01C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6CC"/>
    <w:multiLevelType w:val="hybridMultilevel"/>
    <w:tmpl w:val="E750690A"/>
    <w:lvl w:ilvl="0" w:tplc="600C3314">
      <w:start w:val="1"/>
      <w:numFmt w:val="decimal"/>
      <w:lvlText w:val="%1)"/>
      <w:lvlJc w:val="left"/>
      <w:pPr>
        <w:ind w:left="1211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9D6EBD"/>
    <w:multiLevelType w:val="hybridMultilevel"/>
    <w:tmpl w:val="42DE903E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B383BE7"/>
    <w:multiLevelType w:val="hybridMultilevel"/>
    <w:tmpl w:val="222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21A1"/>
    <w:multiLevelType w:val="hybridMultilevel"/>
    <w:tmpl w:val="0DF4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34BCB"/>
    <w:multiLevelType w:val="hybridMultilevel"/>
    <w:tmpl w:val="A7F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34265"/>
    <w:multiLevelType w:val="multilevel"/>
    <w:tmpl w:val="B048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76FEB"/>
    <w:multiLevelType w:val="hybridMultilevel"/>
    <w:tmpl w:val="3AC85782"/>
    <w:lvl w:ilvl="0" w:tplc="8CFC4524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076E04"/>
    <w:multiLevelType w:val="hybridMultilevel"/>
    <w:tmpl w:val="E1A4E11A"/>
    <w:lvl w:ilvl="0" w:tplc="E8AE0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10DDE"/>
    <w:multiLevelType w:val="multilevel"/>
    <w:tmpl w:val="650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F772F"/>
    <w:multiLevelType w:val="hybridMultilevel"/>
    <w:tmpl w:val="E034D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E8"/>
    <w:rsid w:val="000571A1"/>
    <w:rsid w:val="00113506"/>
    <w:rsid w:val="00270A1C"/>
    <w:rsid w:val="00345B90"/>
    <w:rsid w:val="00370A0B"/>
    <w:rsid w:val="0048404F"/>
    <w:rsid w:val="0050522B"/>
    <w:rsid w:val="00580CE8"/>
    <w:rsid w:val="007D6950"/>
    <w:rsid w:val="00876327"/>
    <w:rsid w:val="00B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76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qFormat/>
    <w:rsid w:val="00270A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0A1C"/>
  </w:style>
  <w:style w:type="table" w:styleId="a5">
    <w:name w:val="Table Grid"/>
    <w:basedOn w:val="a1"/>
    <w:uiPriority w:val="59"/>
    <w:rsid w:val="002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F6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F6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76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qFormat/>
    <w:rsid w:val="00270A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0A1C"/>
  </w:style>
  <w:style w:type="table" w:styleId="a5">
    <w:name w:val="Table Grid"/>
    <w:basedOn w:val="a1"/>
    <w:uiPriority w:val="59"/>
    <w:rsid w:val="002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F6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F6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4</cp:revision>
  <dcterms:created xsi:type="dcterms:W3CDTF">2023-09-29T16:04:00Z</dcterms:created>
  <dcterms:modified xsi:type="dcterms:W3CDTF">2023-10-03T10:07:00Z</dcterms:modified>
</cp:coreProperties>
</file>