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A9A9" w14:textId="77777777" w:rsidR="00986DC8" w:rsidRDefault="00986DC8" w:rsidP="00986DC8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>КВАЛИФИКАЦИОННУЮ КАТЕГОРИЮ</w:t>
      </w:r>
      <w:r w:rsidR="000A7772">
        <w:rPr>
          <w:b/>
          <w:color w:val="auto"/>
          <w:sz w:val="22"/>
        </w:rPr>
        <w:t xml:space="preserve"> ПО ДОЛЖНОСТИ «П</w:t>
      </w:r>
      <w:r w:rsidR="00B7050C">
        <w:rPr>
          <w:b/>
          <w:color w:val="auto"/>
          <w:sz w:val="22"/>
        </w:rPr>
        <w:t>ЕДАГОГ- БИБЛИОТЕКАРЬ</w:t>
      </w:r>
      <w:r w:rsidR="000A7772">
        <w:rPr>
          <w:b/>
          <w:color w:val="auto"/>
          <w:sz w:val="22"/>
        </w:rPr>
        <w:t>»</w:t>
      </w:r>
    </w:p>
    <w:p w14:paraId="46BFC8FD" w14:textId="39B54323" w:rsidR="00F2369B" w:rsidRDefault="00F2369B" w:rsidP="00F2369B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 w:rsidR="00845FA4">
        <w:rPr>
          <w:i/>
          <w:iCs/>
          <w:color w:val="auto"/>
          <w:szCs w:val="24"/>
        </w:rPr>
        <w:t>– 25</w:t>
      </w:r>
      <w:r>
        <w:rPr>
          <w:i/>
          <w:iCs/>
          <w:color w:val="auto"/>
          <w:szCs w:val="24"/>
        </w:rPr>
        <w:t xml:space="preserve"> баллов</w:t>
      </w:r>
    </w:p>
    <w:p w14:paraId="638195FA" w14:textId="77777777" w:rsidR="00986DC8" w:rsidRDefault="00986DC8" w:rsidP="00986DC8">
      <w:pPr>
        <w:spacing w:after="0" w:line="240" w:lineRule="auto"/>
        <w:ind w:left="0" w:right="65" w:firstLine="0"/>
        <w:jc w:val="left"/>
        <w:rPr>
          <w:color w:val="FF0000"/>
          <w:sz w:val="22"/>
        </w:rPr>
      </w:pPr>
    </w:p>
    <w:tbl>
      <w:tblPr>
        <w:tblStyle w:val="TableGrid"/>
        <w:tblW w:w="8925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975"/>
        <w:gridCol w:w="1983"/>
      </w:tblGrid>
      <w:tr w:rsidR="00986DC8" w14:paraId="5AF507F2" w14:textId="77777777" w:rsidTr="00B7050C">
        <w:trPr>
          <w:trHeight w:val="6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39300" w14:textId="77777777" w:rsidR="00986DC8" w:rsidRDefault="00986DC8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5884" w14:textId="77777777" w:rsidR="00986DC8" w:rsidRDefault="00986DC8">
            <w:pPr>
              <w:widowControl w:val="0"/>
              <w:spacing w:after="0" w:line="240" w:lineRule="auto"/>
              <w:ind w:left="33"/>
              <w:jc w:val="left"/>
              <w:rPr>
                <w:iCs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7E4FA0FB" w14:textId="77777777" w:rsidR="00986DC8" w:rsidRPr="00ED4724" w:rsidRDefault="00986DC8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  <w:lang w:eastAsia="en-US"/>
              </w:rPr>
            </w:pPr>
            <w:r w:rsidRPr="00ED4724">
              <w:rPr>
                <w:i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4FDFC614" w14:textId="77777777" w:rsidR="00986DC8" w:rsidRDefault="00986DC8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EC1B5" w14:textId="77777777" w:rsidR="00986DC8" w:rsidRDefault="00986DC8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14:paraId="6F1A31CA" w14:textId="77777777" w:rsidR="00986DC8" w:rsidRDefault="00986DC8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986DC8" w14:paraId="4FD7060B" w14:textId="77777777" w:rsidTr="00B7050C">
        <w:trPr>
          <w:trHeight w:val="362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EA89B" w14:textId="110E5177" w:rsidR="00986DC8" w:rsidRDefault="00986DC8">
            <w:pPr>
              <w:widowControl w:val="0"/>
              <w:spacing w:after="0" w:line="240" w:lineRule="auto"/>
              <w:ind w:hanging="2"/>
              <w:jc w:val="left"/>
              <w:rPr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9A4666">
              <w:rPr>
                <w:b/>
                <w:iCs/>
                <w:color w:val="auto"/>
                <w:sz w:val="22"/>
                <w:lang w:eastAsia="en-US"/>
              </w:rPr>
              <w:t>3</w:t>
            </w:r>
            <w:r>
              <w:rPr>
                <w:b/>
                <w:iCs/>
                <w:color w:val="auto"/>
                <w:sz w:val="22"/>
                <w:lang w:eastAsia="en-US"/>
              </w:rPr>
              <w:t>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986DC8" w:rsidRPr="00AE1848" w14:paraId="33243B6A" w14:textId="77777777" w:rsidTr="00B7050C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B5A2" w14:textId="55A55AFF" w:rsidR="00986DC8" w:rsidRPr="00AE1848" w:rsidRDefault="00986DC8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 xml:space="preserve">Критерий </w:t>
            </w:r>
            <w:r w:rsidR="009A4666" w:rsidRPr="00AE1848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3.3.</w:t>
            </w:r>
          </w:p>
          <w:p w14:paraId="00B7AEF8" w14:textId="77777777" w:rsidR="00986DC8" w:rsidRPr="00AE1848" w:rsidRDefault="00986DC8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sz w:val="22"/>
                <w:lang w:eastAsia="en-US"/>
              </w:rPr>
            </w:pPr>
            <w:r w:rsidRPr="00AE1848">
              <w:rPr>
                <w:iCs/>
                <w:color w:val="000000" w:themeColor="text1"/>
                <w:sz w:val="22"/>
                <w:lang w:eastAsia="en-US"/>
              </w:rPr>
              <w:t>Развитие у обучающихся способностей в</w:t>
            </w:r>
            <w:r w:rsidRPr="00AE1848">
              <w:rPr>
                <w:iCs/>
                <w:color w:val="FF0000"/>
                <w:sz w:val="22"/>
                <w:lang w:eastAsia="en-US"/>
              </w:rPr>
              <w:t xml:space="preserve"> </w:t>
            </w:r>
            <w:r w:rsidRPr="00AE1848">
              <w:rPr>
                <w:iCs/>
                <w:color w:val="000000" w:themeColor="text1"/>
                <w:sz w:val="22"/>
                <w:lang w:eastAsia="en-US"/>
              </w:rPr>
              <w:t>научной (</w:t>
            </w:r>
            <w:r w:rsidRPr="00AE1848">
              <w:rPr>
                <w:iCs/>
                <w:sz w:val="22"/>
                <w:lang w:eastAsia="en-US"/>
              </w:rPr>
              <w:t>интеллектуальной) / творческой / физкультурно-спортивной деятельности (факультативы, семинары, тренинги, мастер-классы, элективные курсы, дополнительные образовательные программы в выбранных областях, физкультурно-спортивные курсы проводимые для обучающихся в образовательной организации аттестуемого или на уровнях муниципалитета, региона, РФ)</w:t>
            </w:r>
          </w:p>
          <w:p w14:paraId="21C00C87" w14:textId="77777777" w:rsidR="00986DC8" w:rsidRPr="00AE1848" w:rsidRDefault="00986DC8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sz w:val="22"/>
                <w:lang w:eastAsia="en-US"/>
              </w:rPr>
            </w:pPr>
          </w:p>
          <w:p w14:paraId="5FAD65DE" w14:textId="77777777" w:rsidR="00986DC8" w:rsidRPr="00AE1848" w:rsidRDefault="00986DC8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sz w:val="22"/>
                <w:lang w:eastAsia="en-US"/>
              </w:rPr>
              <w:t>Примечание:</w:t>
            </w:r>
            <w:r w:rsidRPr="00AE1848">
              <w:rPr>
                <w:iCs/>
                <w:sz w:val="22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9DE4A" w14:textId="77777777" w:rsidR="00986DC8" w:rsidRPr="00AE1848" w:rsidRDefault="00986DC8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AE1848">
              <w:rPr>
                <w:iCs/>
                <w:color w:val="auto"/>
                <w:sz w:val="22"/>
                <w:lang w:eastAsia="en-US"/>
              </w:rPr>
              <w:t xml:space="preserve"> – результаты (материалы) не представлены;</w:t>
            </w:r>
          </w:p>
          <w:p w14:paraId="53417694" w14:textId="77777777" w:rsidR="00986DC8" w:rsidRPr="00AE1848" w:rsidRDefault="00986DC8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sz w:val="22"/>
                <w:lang w:eastAsia="en-US"/>
              </w:rPr>
              <w:t xml:space="preserve">3 балла </w:t>
            </w:r>
            <w:r w:rsidRPr="00AE1848">
              <w:rPr>
                <w:iCs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(в образовательной организации аттестуемого)</w:t>
            </w:r>
          </w:p>
          <w:p w14:paraId="116EE05D" w14:textId="77777777" w:rsidR="00986DC8" w:rsidRPr="00AE1848" w:rsidRDefault="00986DC8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sz w:val="22"/>
                <w:lang w:eastAsia="en-US"/>
              </w:rPr>
              <w:t xml:space="preserve">5 баллов </w:t>
            </w:r>
            <w:r w:rsidRPr="00AE1848">
              <w:rPr>
                <w:iCs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(муниципальные мероприятия)</w:t>
            </w:r>
          </w:p>
          <w:p w14:paraId="65A20608" w14:textId="77777777" w:rsidR="00986DC8" w:rsidRPr="00AE1848" w:rsidRDefault="00986DC8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sz w:val="22"/>
                <w:lang w:eastAsia="en-US"/>
              </w:rPr>
              <w:t xml:space="preserve">10 баллов </w:t>
            </w:r>
            <w:r w:rsidRPr="00AE1848">
              <w:rPr>
                <w:iCs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(региональные мероприятия)</w:t>
            </w:r>
          </w:p>
          <w:p w14:paraId="13CE4E3B" w14:textId="77777777" w:rsidR="00986DC8" w:rsidRPr="00AE1848" w:rsidRDefault="00986DC8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sz w:val="22"/>
                <w:lang w:eastAsia="en-US"/>
              </w:rPr>
              <w:t xml:space="preserve">15 баллов </w:t>
            </w:r>
            <w:r w:rsidRPr="00AE1848">
              <w:rPr>
                <w:iCs/>
                <w:sz w:val="22"/>
                <w:lang w:eastAsia="en-US"/>
              </w:rPr>
              <w:t>– развитие обучающихся в научной (интеллектуальной) / творческой / физкультурно-спортивной деятельности (всероссийские мероприятия)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BE16E" w14:textId="6DEA55FC" w:rsidR="00986DC8" w:rsidRPr="00AE1848" w:rsidRDefault="00986DC8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AE1848">
              <w:rPr>
                <w:rFonts w:ascii="Times New Roman" w:hAnsi="Times New Roman"/>
                <w:iCs/>
              </w:rPr>
              <w:t>Копия приказа/выписка из приказа об</w:t>
            </w:r>
            <w:r w:rsidR="00FE6503" w:rsidRPr="00AE1848">
              <w:rPr>
                <w:rFonts w:ascii="Times New Roman" w:hAnsi="Times New Roman"/>
                <w:iCs/>
              </w:rPr>
              <w:t xml:space="preserve"> </w:t>
            </w:r>
            <w:r w:rsidRPr="00AE1848">
              <w:rPr>
                <w:rFonts w:ascii="Times New Roman" w:hAnsi="Times New Roman"/>
                <w:iCs/>
              </w:rPr>
              <w:t>участии</w:t>
            </w:r>
            <w:r w:rsidR="00FE6503" w:rsidRPr="00AE1848">
              <w:rPr>
                <w:rFonts w:ascii="Times New Roman" w:hAnsi="Times New Roman"/>
                <w:iCs/>
              </w:rPr>
              <w:t xml:space="preserve"> </w:t>
            </w:r>
            <w:r w:rsidRPr="00AE1848">
              <w:rPr>
                <w:rFonts w:ascii="Times New Roman" w:hAnsi="Times New Roman"/>
                <w:iCs/>
              </w:rPr>
              <w:t>аттестуемого в мероприятии</w:t>
            </w:r>
          </w:p>
        </w:tc>
      </w:tr>
      <w:tr w:rsidR="00986DC8" w:rsidRPr="00AE1848" w14:paraId="787584E2" w14:textId="77777777" w:rsidTr="00B7050C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80E21" w14:textId="79B3AC62" w:rsidR="00986DC8" w:rsidRPr="00AE1848" w:rsidRDefault="00986DC8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 xml:space="preserve">Критерий </w:t>
            </w:r>
            <w:r w:rsidR="009A4666" w:rsidRPr="00AE1848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3.4.</w:t>
            </w:r>
          </w:p>
          <w:p w14:paraId="2012B971" w14:textId="77777777" w:rsidR="00986DC8" w:rsidRPr="00AE1848" w:rsidRDefault="00986DC8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AE1848">
              <w:rPr>
                <w:iCs/>
                <w:color w:val="000000" w:themeColor="text1"/>
                <w:sz w:val="22"/>
                <w:lang w:eastAsia="en-US"/>
              </w:rPr>
              <w:t>Организация и поддержка разнообразных видов деятельности обучающихся и воспитанников</w:t>
            </w:r>
            <w:r w:rsidRPr="00AE1848">
              <w:rPr>
                <w:iCs/>
                <w:sz w:val="22"/>
                <w:lang w:eastAsia="en-US"/>
              </w:rPr>
              <w:t xml:space="preserve"> </w:t>
            </w:r>
            <w:r w:rsidRPr="00AE1848">
              <w:rPr>
                <w:iCs/>
                <w:color w:val="000000" w:themeColor="text1"/>
                <w:sz w:val="22"/>
                <w:lang w:eastAsia="en-US"/>
              </w:rPr>
              <w:t>(самостоятельной деятельности, в том числе исследовательской, проектной,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0F966" w14:textId="77777777" w:rsidR="00986DC8" w:rsidRPr="00AE1848" w:rsidRDefault="00986DC8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AE1848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84C6D42" w14:textId="77777777" w:rsidR="00986DC8" w:rsidRPr="00AE1848" w:rsidRDefault="00986DC8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sz w:val="22"/>
                <w:lang w:eastAsia="en-US"/>
              </w:rPr>
              <w:t xml:space="preserve">3 балла </w:t>
            </w:r>
            <w:r w:rsidRPr="00AE1848">
              <w:rPr>
                <w:iCs/>
                <w:sz w:val="22"/>
                <w:lang w:eastAsia="en-US"/>
              </w:rPr>
              <w:t>– представлены материалы по организации деятельности и поддержки обучающихся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86773" w14:textId="77777777" w:rsidR="00986DC8" w:rsidRPr="00AE1848" w:rsidRDefault="00986DC8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AE1848">
              <w:rPr>
                <w:rFonts w:ascii="Times New Roman" w:hAnsi="Times New Roman" w:cs="Times New Roman"/>
                <w:iCs/>
              </w:rPr>
              <w:t>Справка об участии педагога в поддержке обучающихся при организации деятельности, способствующей развитию познавательных интересов с указанием вида деятельности</w:t>
            </w:r>
          </w:p>
        </w:tc>
      </w:tr>
      <w:tr w:rsidR="00986DC8" w:rsidRPr="00AE1848" w14:paraId="439AC2C5" w14:textId="77777777" w:rsidTr="00B7050C">
        <w:trPr>
          <w:trHeight w:val="36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7D7B3" w14:textId="16B5A16F" w:rsidR="00986DC8" w:rsidRPr="00AE1848" w:rsidRDefault="00986DC8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sz w:val="22"/>
                <w:lang w:eastAsia="en-US"/>
              </w:rPr>
            </w:pPr>
            <w:r w:rsidRPr="00AE1848">
              <w:rPr>
                <w:b/>
                <w:iCs/>
                <w:color w:val="auto"/>
                <w:sz w:val="22"/>
                <w:lang w:eastAsia="en-US"/>
              </w:rPr>
              <w:lastRenderedPageBreak/>
              <w:t xml:space="preserve">Показатель </w:t>
            </w:r>
            <w:r w:rsidR="009A4666" w:rsidRPr="00AE1848">
              <w:rPr>
                <w:b/>
                <w:iCs/>
                <w:color w:val="auto"/>
                <w:sz w:val="22"/>
                <w:lang w:eastAsia="en-US"/>
              </w:rPr>
              <w:t>4</w:t>
            </w:r>
            <w:r w:rsidRPr="00AE1848">
              <w:rPr>
                <w:b/>
                <w:iCs/>
                <w:color w:val="auto"/>
                <w:sz w:val="22"/>
                <w:lang w:eastAsia="en-US"/>
              </w:rPr>
              <w:t>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986DC8" w:rsidRPr="00AE1848" w14:paraId="1527E26D" w14:textId="77777777" w:rsidTr="00B7050C">
        <w:trPr>
          <w:trHeight w:val="361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EEA1E" w14:textId="4DDE01C8" w:rsidR="00986DC8" w:rsidRPr="00AE1848" w:rsidRDefault="00986DC8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bookmarkStart w:id="0" w:name="_Hlk134821013"/>
            <w:bookmarkEnd w:id="0"/>
            <w:r w:rsidRPr="00AE1848">
              <w:rPr>
                <w:b/>
                <w:bCs/>
                <w:iCs/>
                <w:sz w:val="22"/>
                <w:lang w:eastAsia="en-US"/>
              </w:rPr>
              <w:t xml:space="preserve">Критерий </w:t>
            </w:r>
            <w:r w:rsidR="009A4666" w:rsidRPr="00AE1848">
              <w:rPr>
                <w:b/>
                <w:bCs/>
                <w:iCs/>
                <w:sz w:val="22"/>
                <w:lang w:eastAsia="en-US"/>
              </w:rPr>
              <w:t>4.2</w:t>
            </w:r>
            <w:r w:rsidR="00916BBC" w:rsidRPr="00AE1848">
              <w:rPr>
                <w:b/>
                <w:bCs/>
                <w:iCs/>
                <w:sz w:val="22"/>
                <w:lang w:eastAsia="en-US"/>
              </w:rPr>
              <w:t>.</w:t>
            </w:r>
          </w:p>
          <w:p w14:paraId="59D83F9D" w14:textId="77777777" w:rsidR="00986DC8" w:rsidRPr="00AE1848" w:rsidRDefault="00986DC8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sz w:val="22"/>
                <w:lang w:eastAsia="en-US"/>
              </w:rPr>
            </w:pPr>
            <w:r w:rsidRPr="00AE1848">
              <w:rPr>
                <w:iCs/>
                <w:sz w:val="22"/>
                <w:lang w:eastAsia="en-US"/>
              </w:rPr>
              <w:t>Проведение мероприятий воспитательного характера или открытых внеурочных (внеклассных) уроков, в том числе с применением современных образовательных технологий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D4526" w14:textId="77777777" w:rsidR="00986DC8" w:rsidRPr="00AE1848" w:rsidRDefault="00986DC8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AE1848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102297DA" w14:textId="77777777" w:rsidR="00986DC8" w:rsidRPr="00AE1848" w:rsidRDefault="00986DC8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sz w:val="22"/>
                <w:lang w:eastAsia="en-US"/>
              </w:rPr>
              <w:t xml:space="preserve">5 баллов </w:t>
            </w:r>
            <w:r w:rsidRPr="00AE1848">
              <w:rPr>
                <w:iCs/>
                <w:sz w:val="22"/>
                <w:lang w:eastAsia="en-US"/>
              </w:rPr>
              <w:t xml:space="preserve">– </w:t>
            </w:r>
            <w:r w:rsidRPr="00AE1848">
              <w:rPr>
                <w:iCs/>
                <w:color w:val="111111"/>
                <w:sz w:val="22"/>
                <w:lang w:eastAsia="en-US"/>
              </w:rPr>
              <w:t xml:space="preserve">проведение </w:t>
            </w:r>
            <w:r w:rsidRPr="00AE1848">
              <w:rPr>
                <w:iCs/>
                <w:sz w:val="22"/>
                <w:lang w:eastAsia="en-US"/>
              </w:rPr>
              <w:t>мероприятия воспитательного характера (или открытого внеурочного)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3FE5" w14:textId="77777777" w:rsidR="00986DC8" w:rsidRPr="00AE1848" w:rsidRDefault="00986DC8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 w:val="22"/>
                <w:lang w:eastAsia="en-US"/>
              </w:rPr>
            </w:pPr>
            <w:bookmarkStart w:id="1" w:name="_Hlk134821013_Копия_1"/>
            <w:bookmarkEnd w:id="1"/>
            <w:r w:rsidRPr="00AE1848">
              <w:rPr>
                <w:iCs/>
                <w:color w:val="111111"/>
                <w:sz w:val="22"/>
                <w:lang w:eastAsia="en-US"/>
              </w:rPr>
              <w:t xml:space="preserve">Справка о проведении </w:t>
            </w:r>
            <w:r w:rsidRPr="00AE1848">
              <w:rPr>
                <w:iCs/>
                <w:sz w:val="22"/>
                <w:lang w:eastAsia="en-US"/>
              </w:rPr>
              <w:t>мероприятия воспитательного характера (или открытого внеурочного)</w:t>
            </w:r>
            <w:r w:rsidRPr="00AE1848">
              <w:rPr>
                <w:iCs/>
                <w:color w:val="111111"/>
                <w:sz w:val="22"/>
                <w:lang w:eastAsia="en-US"/>
              </w:rPr>
              <w:t xml:space="preserve"> от РМО /ШМО /руководителя ОО.</w:t>
            </w:r>
          </w:p>
        </w:tc>
      </w:tr>
      <w:tr w:rsidR="00986DC8" w:rsidRPr="00AE1848" w14:paraId="7C7C5219" w14:textId="77777777" w:rsidTr="0041095F">
        <w:trPr>
          <w:trHeight w:val="366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625D9" w14:textId="3ED248C0" w:rsidR="00986DC8" w:rsidRPr="00AE1848" w:rsidRDefault="00986DC8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r w:rsidRPr="00AE1848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9A4666" w:rsidRPr="00AE1848">
              <w:rPr>
                <w:b/>
                <w:bCs/>
                <w:iCs/>
                <w:sz w:val="22"/>
                <w:szCs w:val="22"/>
                <w:lang w:eastAsia="en-US"/>
              </w:rPr>
              <w:t>4.4.</w:t>
            </w:r>
          </w:p>
          <w:p w14:paraId="7086BCC9" w14:textId="77777777" w:rsidR="00986DC8" w:rsidRPr="00AE1848" w:rsidRDefault="00986DC8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r w:rsidRPr="00AE1848">
              <w:rPr>
                <w:iCs/>
                <w:sz w:val="22"/>
                <w:szCs w:val="22"/>
                <w:lang w:eastAsia="en-US"/>
              </w:rPr>
              <w:t xml:space="preserve">Презентация собственного педагогического опыта на семинарах, вебинарах, круглых столах, педагогических советах, методическом объединении, </w:t>
            </w:r>
            <w:r w:rsidRPr="00AE1848">
              <w:rPr>
                <w:iCs/>
                <w:color w:val="000000"/>
                <w:sz w:val="22"/>
                <w:szCs w:val="22"/>
                <w:lang w:eastAsia="en-US"/>
              </w:rPr>
              <w:t xml:space="preserve">стажировках, </w:t>
            </w:r>
            <w:r w:rsidRPr="00AE1848">
              <w:rPr>
                <w:iCs/>
                <w:sz w:val="22"/>
                <w:szCs w:val="22"/>
                <w:lang w:eastAsia="en-US"/>
              </w:rPr>
              <w:t xml:space="preserve">конференциях, </w:t>
            </w:r>
            <w:r w:rsidRPr="00AE1848">
              <w:rPr>
                <w:iCs/>
                <w:color w:val="000000"/>
                <w:sz w:val="22"/>
                <w:szCs w:val="22"/>
                <w:lang w:eastAsia="en-US"/>
              </w:rPr>
              <w:t>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56BBE" w14:textId="77777777" w:rsidR="00986DC8" w:rsidRPr="00AE1848" w:rsidRDefault="00986DC8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AE1848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77035A9F" w14:textId="77777777" w:rsidR="00986DC8" w:rsidRPr="00AE1848" w:rsidRDefault="00986DC8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AE1848">
              <w:rPr>
                <w:iCs/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56B876AD" w14:textId="77777777" w:rsidR="00986DC8" w:rsidRPr="00AE1848" w:rsidRDefault="00986DC8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AE1848">
              <w:rPr>
                <w:iCs/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7DADC0DB" w14:textId="77777777" w:rsidR="00986DC8" w:rsidRPr="00AE1848" w:rsidRDefault="00986DC8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 w:rsidRPr="00AE1848">
              <w:rPr>
                <w:iCs/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C94FC" w14:textId="77777777" w:rsidR="00986DC8" w:rsidRPr="00AE1848" w:rsidRDefault="00986DC8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 w:rsidRPr="00AE1848">
              <w:rPr>
                <w:iCs/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986DC8" w:rsidRPr="00AE1848" w14:paraId="3F007107" w14:textId="77777777" w:rsidTr="00B7050C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667F05" w14:textId="241521F3" w:rsidR="00986DC8" w:rsidRPr="00AE1848" w:rsidRDefault="00986DC8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sz w:val="22"/>
                <w:lang w:eastAsia="en-US"/>
              </w:rPr>
              <w:t xml:space="preserve">Критерий </w:t>
            </w:r>
            <w:r w:rsidR="009A4666" w:rsidRPr="00AE1848">
              <w:rPr>
                <w:b/>
                <w:bCs/>
                <w:iCs/>
                <w:sz w:val="22"/>
                <w:lang w:eastAsia="en-US"/>
              </w:rPr>
              <w:t>4.5.</w:t>
            </w:r>
          </w:p>
          <w:p w14:paraId="1F23B910" w14:textId="77777777" w:rsidR="00986DC8" w:rsidRPr="00AE1848" w:rsidRDefault="00986DC8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sz w:val="22"/>
                <w:lang w:eastAsia="en-US"/>
              </w:rPr>
            </w:pPr>
            <w:r w:rsidRPr="00AE1848">
              <w:rPr>
                <w:iCs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F50E9" w14:textId="77777777" w:rsidR="00986DC8" w:rsidRPr="00AE1848" w:rsidRDefault="00986DC8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AE1848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074FDA08" w14:textId="77777777" w:rsidR="00986DC8" w:rsidRPr="00AE1848" w:rsidRDefault="00986DC8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AE1848">
              <w:rPr>
                <w:iCs/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1D6C2127" w14:textId="77777777" w:rsidR="00986DC8" w:rsidRPr="00AE1848" w:rsidRDefault="00986DC8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408A24" w14:textId="77777777" w:rsidR="00986DC8" w:rsidRPr="00AE1848" w:rsidRDefault="00986DC8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sz w:val="22"/>
                <w:lang w:eastAsia="en-US"/>
              </w:rPr>
            </w:pPr>
            <w:r w:rsidRPr="00AE1848">
              <w:rPr>
                <w:iCs/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986DC8" w:rsidRPr="00AE1848" w14:paraId="7BC5FEBF" w14:textId="77777777" w:rsidTr="00B7050C">
        <w:trPr>
          <w:trHeight w:val="357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CED3E" w14:textId="5BC9C87F" w:rsidR="00986DC8" w:rsidRPr="00AE1848" w:rsidRDefault="00986DC8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color w:val="111111"/>
                <w:sz w:val="22"/>
                <w:szCs w:val="22"/>
                <w:lang w:eastAsia="en-US"/>
              </w:rPr>
            </w:pPr>
            <w:r w:rsidRPr="00AE1848">
              <w:rPr>
                <w:b/>
                <w:bCs/>
                <w:iCs/>
                <w:color w:val="111111"/>
                <w:sz w:val="22"/>
                <w:szCs w:val="22"/>
                <w:lang w:eastAsia="en-US"/>
              </w:rPr>
              <w:t xml:space="preserve">Критерий </w:t>
            </w:r>
            <w:r w:rsidR="009A4666" w:rsidRPr="00AE1848">
              <w:rPr>
                <w:b/>
                <w:bCs/>
                <w:iCs/>
                <w:color w:val="111111"/>
                <w:sz w:val="22"/>
                <w:szCs w:val="22"/>
                <w:lang w:eastAsia="en-US"/>
              </w:rPr>
              <w:t>4.6.</w:t>
            </w:r>
          </w:p>
          <w:p w14:paraId="182612E2" w14:textId="77777777" w:rsidR="00986DC8" w:rsidRPr="00AE1848" w:rsidRDefault="00986DC8">
            <w:pPr>
              <w:pStyle w:val="a3"/>
              <w:widowControl w:val="0"/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bookmarkStart w:id="2" w:name="_Hlk125894789"/>
            <w:r w:rsidRPr="00AE1848">
              <w:rPr>
                <w:iCs/>
                <w:sz w:val="22"/>
                <w:szCs w:val="22"/>
                <w:lang w:eastAsia="en-US"/>
              </w:rPr>
              <w:t>Участие</w:t>
            </w:r>
            <w:r w:rsidRPr="00AE1848">
              <w:rPr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E1848">
              <w:rPr>
                <w:iCs/>
                <w:sz w:val="22"/>
                <w:szCs w:val="22"/>
                <w:lang w:eastAsia="en-US"/>
              </w:rPr>
              <w:t>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2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F13CA" w14:textId="77777777" w:rsidR="00986DC8" w:rsidRPr="00AE1848" w:rsidRDefault="00986DC8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AE1848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6296DBE3" w14:textId="77777777" w:rsidR="00986DC8" w:rsidRPr="00AE1848" w:rsidRDefault="00986DC8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AE1848">
              <w:rPr>
                <w:iCs/>
                <w:color w:val="auto"/>
                <w:sz w:val="22"/>
                <w:lang w:eastAsia="en-US"/>
              </w:rPr>
              <w:t xml:space="preserve"> – наличие подтверждающих документов участия на уровне ОО и муниципальном уровне;</w:t>
            </w:r>
          </w:p>
          <w:p w14:paraId="507E7373" w14:textId="77777777" w:rsidR="00986DC8" w:rsidRPr="00AE1848" w:rsidRDefault="00986DC8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AE1848">
              <w:rPr>
                <w:iCs/>
                <w:color w:val="auto"/>
                <w:sz w:val="22"/>
                <w:lang w:eastAsia="en-US"/>
              </w:rPr>
              <w:t>в – наличие подтверждающих документов участия на региональном уровне;</w:t>
            </w:r>
          </w:p>
          <w:p w14:paraId="1E1FD068" w14:textId="77777777" w:rsidR="00986DC8" w:rsidRPr="00AE1848" w:rsidRDefault="00986DC8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AE1848">
              <w:rPr>
                <w:iCs/>
                <w:color w:val="auto"/>
                <w:sz w:val="22"/>
                <w:lang w:eastAsia="en-US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AE026" w14:textId="77777777" w:rsidR="00986DC8" w:rsidRPr="00AE1848" w:rsidRDefault="00986DC8">
            <w:pPr>
              <w:widowControl w:val="0"/>
              <w:spacing w:after="0" w:line="240" w:lineRule="auto"/>
              <w:ind w:left="33"/>
              <w:jc w:val="left"/>
              <w:rPr>
                <w:iCs/>
                <w:sz w:val="22"/>
                <w:lang w:eastAsia="en-US"/>
              </w:rPr>
            </w:pPr>
            <w:r w:rsidRPr="00AE1848">
              <w:rPr>
                <w:iCs/>
                <w:color w:val="auto"/>
                <w:sz w:val="22"/>
                <w:lang w:eastAsia="en-US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9A4666" w:rsidRPr="00AE1848" w14:paraId="13556CE6" w14:textId="77777777" w:rsidTr="00B7050C">
        <w:trPr>
          <w:trHeight w:val="357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89EE" w14:textId="77777777" w:rsidR="009A4666" w:rsidRPr="00AE1848" w:rsidRDefault="009A4666" w:rsidP="009A4666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</w:rPr>
            </w:pPr>
            <w:r w:rsidRPr="00AE1848">
              <w:rPr>
                <w:b/>
                <w:bCs/>
                <w:iCs/>
                <w:sz w:val="22"/>
                <w:szCs w:val="22"/>
              </w:rPr>
              <w:t>Критерий 4.7.</w:t>
            </w:r>
          </w:p>
          <w:p w14:paraId="374F4AAD" w14:textId="2E5C542A" w:rsidR="009A4666" w:rsidRPr="00AE1848" w:rsidRDefault="009A4666" w:rsidP="009A4666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color w:val="111111"/>
                <w:sz w:val="22"/>
                <w:szCs w:val="22"/>
                <w:lang w:eastAsia="en-US"/>
              </w:rPr>
            </w:pPr>
            <w:r w:rsidRPr="00AE1848">
              <w:rPr>
                <w:iCs/>
                <w:color w:val="000000"/>
                <w:sz w:val="22"/>
                <w:szCs w:val="22"/>
              </w:rPr>
              <w:t>Личные</w:t>
            </w:r>
            <w:r w:rsidRPr="00AE1848">
              <w:rPr>
                <w:iCs/>
                <w:color w:val="FF4000"/>
                <w:sz w:val="22"/>
                <w:szCs w:val="22"/>
              </w:rPr>
              <w:t xml:space="preserve"> </w:t>
            </w:r>
            <w:bookmarkStart w:id="3" w:name="_Hlk125895690"/>
            <w:r w:rsidRPr="00AE1848">
              <w:rPr>
                <w:iCs/>
                <w:sz w:val="22"/>
                <w:szCs w:val="22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3"/>
            <w:r w:rsidRPr="00AE1848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5039" w14:textId="77777777" w:rsidR="009A4666" w:rsidRPr="00AE1848" w:rsidRDefault="009A4666" w:rsidP="009A4666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AE1848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AE1848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382A6915" w14:textId="77777777" w:rsidR="009A4666" w:rsidRPr="00AE1848" w:rsidRDefault="009A4666" w:rsidP="009A4666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AE1848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AE1848">
              <w:rPr>
                <w:iCs/>
                <w:color w:val="auto"/>
                <w:sz w:val="22"/>
              </w:rPr>
              <w:t xml:space="preserve"> – публикация в сборниках статей/тезисов конференций;</w:t>
            </w:r>
          </w:p>
          <w:p w14:paraId="77F0A4CA" w14:textId="4E0E2451" w:rsidR="009A4666" w:rsidRPr="00AE1848" w:rsidRDefault="009A4666" w:rsidP="009A4666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AE1848">
              <w:rPr>
                <w:iCs/>
                <w:color w:val="auto"/>
                <w:sz w:val="22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C055" w14:textId="40D6F350" w:rsidR="009A4666" w:rsidRPr="00AE1848" w:rsidRDefault="009A4666" w:rsidP="009A4666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iCs/>
                <w:sz w:val="22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9A4666" w:rsidRPr="00AE1848" w14:paraId="1658E443" w14:textId="77777777" w:rsidTr="00B7050C">
        <w:trPr>
          <w:trHeight w:val="50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817A" w14:textId="77D7D8B9" w:rsidR="009A4666" w:rsidRPr="00AE1848" w:rsidRDefault="009A4666" w:rsidP="009A4666">
            <w:pPr>
              <w:widowControl w:val="0"/>
              <w:spacing w:after="0" w:line="240" w:lineRule="auto"/>
              <w:ind w:left="33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>Показатель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9A4666" w:rsidRPr="00AE1848" w14:paraId="2615199B" w14:textId="77777777" w:rsidTr="00B7050C">
        <w:trPr>
          <w:trHeight w:val="50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39A7FE" w14:textId="6E8FA838" w:rsidR="009A4666" w:rsidRPr="00AE1848" w:rsidRDefault="009A4666" w:rsidP="009A4666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AE1848">
              <w:rPr>
                <w:rFonts w:ascii="Times New Roman" w:hAnsi="Times New Roman" w:cs="Times New Roman"/>
                <w:b/>
                <w:bCs/>
                <w:iCs/>
              </w:rPr>
              <w:t>Критерий 5.1.</w:t>
            </w:r>
          </w:p>
          <w:p w14:paraId="1DEEAA52" w14:textId="77777777" w:rsidR="009A4666" w:rsidRPr="00AE1848" w:rsidRDefault="009A4666" w:rsidP="009A4666">
            <w:pPr>
              <w:pStyle w:val="a3"/>
              <w:widowControl w:val="0"/>
              <w:tabs>
                <w:tab w:val="left" w:pos="857"/>
              </w:tabs>
              <w:spacing w:after="0" w:afterAutospacing="0"/>
              <w:ind w:hanging="2"/>
              <w:rPr>
                <w:iCs/>
                <w:sz w:val="22"/>
                <w:szCs w:val="22"/>
                <w:lang w:eastAsia="en-US"/>
              </w:rPr>
            </w:pPr>
            <w:r w:rsidRPr="00AE1848">
              <w:rPr>
                <w:iCs/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08C6C1" w14:textId="77777777" w:rsidR="009A4666" w:rsidRPr="00AE1848" w:rsidRDefault="009A4666" w:rsidP="009A4666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111111"/>
                <w:sz w:val="22"/>
                <w:lang w:eastAsia="en-US"/>
              </w:rPr>
              <w:t>0 баллов</w:t>
            </w:r>
            <w:r w:rsidRPr="00AE1848">
              <w:rPr>
                <w:iCs/>
                <w:color w:val="111111"/>
                <w:sz w:val="22"/>
                <w:lang w:eastAsia="en-US"/>
              </w:rPr>
              <w:t xml:space="preserve"> – документы не представлены;</w:t>
            </w:r>
          </w:p>
          <w:p w14:paraId="33BDD872" w14:textId="77777777" w:rsidR="009A4666" w:rsidRPr="00AE1848" w:rsidRDefault="009A4666" w:rsidP="009A4666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111111"/>
                <w:sz w:val="22"/>
                <w:lang w:eastAsia="en-US"/>
              </w:rPr>
              <w:t xml:space="preserve">3 балла </w:t>
            </w:r>
            <w:r w:rsidRPr="00AE1848">
              <w:rPr>
                <w:iCs/>
                <w:color w:val="111111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15254A55" w14:textId="77777777" w:rsidR="009A4666" w:rsidRPr="00AE1848" w:rsidRDefault="009A4666" w:rsidP="009A4666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111111"/>
                <w:sz w:val="22"/>
                <w:lang w:eastAsia="en-US"/>
              </w:rPr>
              <w:t>5 баллов</w:t>
            </w:r>
            <w:r w:rsidRPr="00AE1848">
              <w:rPr>
                <w:iCs/>
                <w:color w:val="111111"/>
                <w:sz w:val="22"/>
                <w:lang w:eastAsia="en-US"/>
              </w:rPr>
              <w:t xml:space="preserve"> - участие на региональном уровне </w:t>
            </w:r>
          </w:p>
          <w:p w14:paraId="52A16C34" w14:textId="77777777" w:rsidR="009A4666" w:rsidRPr="00AE1848" w:rsidRDefault="009A4666" w:rsidP="009A4666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111111"/>
                <w:sz w:val="22"/>
                <w:lang w:eastAsia="en-US"/>
              </w:rPr>
              <w:t>10 баллов</w:t>
            </w:r>
            <w:r w:rsidRPr="00AE1848">
              <w:rPr>
                <w:iCs/>
                <w:color w:val="111111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C0F21E" w14:textId="77777777" w:rsidR="009A4666" w:rsidRPr="00AE1848" w:rsidRDefault="009A4666" w:rsidP="009A4666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iCs/>
                <w:color w:val="auto"/>
                <w:sz w:val="22"/>
                <w:lang w:eastAsia="en-US"/>
              </w:rPr>
              <w:t>Приказ/выписка из приказа или подтверждающий документ (сертификат, грамота или диплом)</w:t>
            </w:r>
          </w:p>
        </w:tc>
      </w:tr>
      <w:tr w:rsidR="009A4666" w:rsidRPr="00AE1848" w14:paraId="7F89E3CC" w14:textId="77777777" w:rsidTr="00B7050C">
        <w:trPr>
          <w:trHeight w:val="1976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40556" w14:textId="1B8FF4C8" w:rsidR="009A4666" w:rsidRPr="00AE1848" w:rsidRDefault="009A4666" w:rsidP="009A4666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AE1848">
              <w:rPr>
                <w:rFonts w:ascii="Times New Roman" w:hAnsi="Times New Roman" w:cs="Times New Roman"/>
                <w:b/>
                <w:bCs/>
                <w:iCs/>
              </w:rPr>
              <w:t>Критерий 5.2.</w:t>
            </w:r>
          </w:p>
          <w:p w14:paraId="6DCD664B" w14:textId="77777777" w:rsidR="009A4666" w:rsidRPr="00AE1848" w:rsidRDefault="009A4666" w:rsidP="009A4666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  <w:r w:rsidRPr="00AE1848">
              <w:rPr>
                <w:rFonts w:ascii="Times New Roman" w:hAnsi="Times New Roman" w:cs="Times New Roman"/>
                <w:iCs/>
              </w:rPr>
              <w:t xml:space="preserve">Участие </w:t>
            </w:r>
            <w:r w:rsidRPr="00AE1848">
              <w:rPr>
                <w:rFonts w:ascii="Times New Roman" w:hAnsi="Times New Roman" w:cs="Times New Roman"/>
                <w:iCs/>
                <w:color w:val="000000"/>
              </w:rPr>
              <w:t xml:space="preserve">аттестуемого </w:t>
            </w:r>
            <w:r w:rsidRPr="00AE1848">
              <w:rPr>
                <w:rFonts w:ascii="Times New Roman" w:hAnsi="Times New Roman" w:cs="Times New Roman"/>
                <w:iCs/>
              </w:rPr>
              <w:t>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7BDA31F8" w14:textId="77777777" w:rsidR="009A4666" w:rsidRPr="00AE1848" w:rsidRDefault="009A4666" w:rsidP="009A4666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</w:p>
          <w:p w14:paraId="7CBBF87E" w14:textId="77777777" w:rsidR="009A4666" w:rsidRPr="00AE1848" w:rsidRDefault="009A4666" w:rsidP="009A4666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AE1848">
              <w:rPr>
                <w:rFonts w:ascii="Times New Roman" w:hAnsi="Times New Roman" w:cs="Times New Roman"/>
                <w:b/>
                <w:bCs/>
                <w:iCs/>
              </w:rPr>
              <w:t>Примечание:</w:t>
            </w:r>
            <w:r w:rsidRPr="00AE1848">
              <w:rPr>
                <w:rFonts w:ascii="Times New Roman" w:hAnsi="Times New Roman" w:cs="Times New Roman"/>
                <w:iCs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38EE49" w14:textId="77777777" w:rsidR="009A4666" w:rsidRPr="00AE1848" w:rsidRDefault="009A4666" w:rsidP="009A4666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AE1848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6D1A51BD" w14:textId="77777777" w:rsidR="009A4666" w:rsidRPr="00AE1848" w:rsidRDefault="009A4666" w:rsidP="009A4666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 w:rsidRPr="00AE1848"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25BEBD18" w14:textId="77777777" w:rsidR="009A4666" w:rsidRPr="00AE1848" w:rsidRDefault="009A4666" w:rsidP="009A4666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AE1848"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2168F7E5" w14:textId="77777777" w:rsidR="009A4666" w:rsidRPr="00AE1848" w:rsidRDefault="009A4666" w:rsidP="009A4666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AE1848"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52FACC2E" w14:textId="77777777" w:rsidR="009A4666" w:rsidRPr="00AE1848" w:rsidRDefault="009A4666" w:rsidP="009A4666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iCs/>
                <w:color w:val="111111"/>
                <w:sz w:val="22"/>
                <w:lang w:eastAsia="en-US"/>
              </w:rPr>
            </w:pPr>
            <w:r w:rsidRPr="00AE1848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AE1848"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7DF31" w14:textId="77777777" w:rsidR="009A4666" w:rsidRPr="00AE1848" w:rsidRDefault="009A4666" w:rsidP="009A4666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E1848">
              <w:rPr>
                <w:iCs/>
                <w:color w:val="auto"/>
                <w:sz w:val="22"/>
                <w:lang w:eastAsia="en-US"/>
              </w:rPr>
              <w:t>Подтверждающие документы участника методического объединения и подтверждение участия в разработке программно-методического сопровождения образовательного процесса;</w:t>
            </w:r>
          </w:p>
          <w:p w14:paraId="63BA5CE0" w14:textId="77777777" w:rsidR="009A4666" w:rsidRPr="00AE1848" w:rsidRDefault="009A4666" w:rsidP="009A4666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FF0000"/>
                <w:sz w:val="22"/>
                <w:lang w:eastAsia="en-US"/>
              </w:rPr>
            </w:pPr>
          </w:p>
        </w:tc>
      </w:tr>
    </w:tbl>
    <w:p w14:paraId="4034A41A" w14:textId="77777777" w:rsidR="00986DC8" w:rsidRPr="00AE1848" w:rsidRDefault="00986DC8" w:rsidP="00986DC8">
      <w:pPr>
        <w:rPr>
          <w:iCs/>
          <w:sz w:val="22"/>
        </w:rPr>
      </w:pPr>
      <w:bookmarkStart w:id="4" w:name="_GoBack"/>
      <w:bookmarkEnd w:id="4"/>
    </w:p>
    <w:p w14:paraId="3E8852FC" w14:textId="77777777" w:rsidR="007357DA" w:rsidRDefault="007357DA"/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C8"/>
    <w:rsid w:val="0009170F"/>
    <w:rsid w:val="000A7772"/>
    <w:rsid w:val="0041095F"/>
    <w:rsid w:val="004B29C6"/>
    <w:rsid w:val="005A28A8"/>
    <w:rsid w:val="007357DA"/>
    <w:rsid w:val="00845FA4"/>
    <w:rsid w:val="00916BBC"/>
    <w:rsid w:val="00970010"/>
    <w:rsid w:val="00986DC8"/>
    <w:rsid w:val="009A4666"/>
    <w:rsid w:val="00A815EC"/>
    <w:rsid w:val="00AE1848"/>
    <w:rsid w:val="00B7050C"/>
    <w:rsid w:val="00C94FA4"/>
    <w:rsid w:val="00D10395"/>
    <w:rsid w:val="00ED4724"/>
    <w:rsid w:val="00F2369B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2EA0"/>
  <w15:chartTrackingRefBased/>
  <w15:docId w15:val="{94D5554A-D9E5-476C-A22E-6E26C8CF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C8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86DC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986DC8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986DC8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19</cp:revision>
  <dcterms:created xsi:type="dcterms:W3CDTF">2023-09-05T04:02:00Z</dcterms:created>
  <dcterms:modified xsi:type="dcterms:W3CDTF">2023-09-18T14:02:00Z</dcterms:modified>
</cp:coreProperties>
</file>