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762" w:rsidRDefault="00130762" w:rsidP="0013076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130762" w:rsidRDefault="00130762" w:rsidP="0013076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>
        <w:rPr>
          <w:b/>
          <w:color w:val="auto"/>
          <w:sz w:val="22"/>
        </w:rPr>
        <w:t>ПРЕПОДАВАТЕЛЬ-</w:t>
      </w:r>
      <w:bookmarkStart w:id="0" w:name="_GoBack"/>
      <w:bookmarkEnd w:id="0"/>
      <w:r>
        <w:rPr>
          <w:b/>
          <w:color w:val="auto"/>
          <w:sz w:val="22"/>
        </w:rPr>
        <w:t xml:space="preserve"> ОРГАНИЗАТОР ОБЖ</w:t>
      </w:r>
      <w:r>
        <w:rPr>
          <w:b/>
          <w:color w:val="auto"/>
          <w:sz w:val="22"/>
        </w:rPr>
        <w:t>»</w:t>
      </w:r>
    </w:p>
    <w:p w:rsidR="00130762" w:rsidRDefault="00130762" w:rsidP="00130762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:rsidR="00130762" w:rsidRDefault="00130762" w:rsidP="00130762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5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3121"/>
        <w:gridCol w:w="1560"/>
      </w:tblGrid>
      <w:tr w:rsidR="00130762" w:rsidTr="00130762">
        <w:trPr>
          <w:trHeight w:val="61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762" w:rsidRDefault="00130762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762" w:rsidRDefault="00130762">
            <w:pPr>
              <w:widowControl w:val="0"/>
              <w:spacing w:after="0" w:line="240" w:lineRule="auto"/>
              <w:ind w:left="33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:rsidR="00130762" w:rsidRDefault="00130762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:rsidR="00130762" w:rsidRDefault="0013076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FF0000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130762" w:rsidTr="00130762">
        <w:trPr>
          <w:trHeight w:val="3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130762" w:rsidTr="00130762">
        <w:trPr>
          <w:trHeight w:val="25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762" w:rsidRDefault="00130762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1.1.</w:t>
            </w:r>
          </w:p>
          <w:p w:rsidR="00130762" w:rsidRDefault="00130762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:rsidR="00130762" w:rsidRDefault="00130762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</w:t>
            </w:r>
            <w:r>
              <w:rPr>
                <w:iCs/>
                <w:color w:val="FF0000"/>
                <w:sz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  <w:lang w:eastAsia="en-US"/>
              </w:rPr>
              <w:t xml:space="preserve">данные не представлены 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762" w:rsidRDefault="001307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Справка по итогам мониторинга </w:t>
            </w:r>
          </w:p>
          <w:p w:rsidR="00130762" w:rsidRDefault="001307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</w:tc>
      </w:tr>
      <w:tr w:rsidR="00130762" w:rsidTr="00130762">
        <w:trPr>
          <w:trHeight w:val="45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>
              <w:rPr>
                <w:b/>
                <w:iCs/>
                <w:color w:val="auto"/>
                <w:sz w:val="22"/>
                <w:lang w:eastAsia="en-US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1"/>
          </w:p>
        </w:tc>
      </w:tr>
      <w:tr w:rsidR="00130762" w:rsidTr="00130762">
        <w:trPr>
          <w:trHeight w:val="11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suppressAutoHyphens w:val="0"/>
              <w:spacing w:after="160" w:line="254" w:lineRule="auto"/>
              <w:ind w:left="2" w:right="11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по результатам оценочной процедуры, мониторинга</w:t>
            </w:r>
          </w:p>
        </w:tc>
      </w:tr>
      <w:tr w:rsidR="00130762" w:rsidTr="00130762">
        <w:trPr>
          <w:trHeight w:val="36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30762" w:rsidTr="00130762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3.1.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lastRenderedPageBreak/>
              <w:t>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образовательной организации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муниципальном уровне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региональном уровне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приказа/выписка из приказа об участии обучающегося (обучающихся) в олимпиаде и/или копия документа, подтверждающего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результативность участника (призер, победитель, лауреат)</w:t>
            </w:r>
          </w:p>
        </w:tc>
      </w:tr>
      <w:tr w:rsidR="00130762" w:rsidTr="00130762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3.2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130762" w:rsidTr="00130762">
        <w:trPr>
          <w:trHeight w:val="36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130762" w:rsidTr="00130762">
        <w:trPr>
          <w:trHeight w:val="76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130762" w:rsidTr="00130762">
        <w:trPr>
          <w:trHeight w:val="3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4.2.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130762" w:rsidTr="00130762">
        <w:trPr>
          <w:trHeight w:val="35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:rsidR="00130762" w:rsidRDefault="0013076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130762" w:rsidTr="00130762">
        <w:trPr>
          <w:trHeight w:val="140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0762" w:rsidRDefault="001307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:rsidR="00130762" w:rsidRDefault="001307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:rsidR="00130762" w:rsidRDefault="001307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:rsidR="00130762" w:rsidRDefault="001307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0762" w:rsidRDefault="001307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130762" w:rsidTr="00130762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130762" w:rsidTr="00130762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:rsidR="00130762" w:rsidRDefault="001307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  <w:lang w:eastAsia="en-US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  <w:lang w:eastAsia="en-US"/>
              </w:rPr>
              <w:t>методической и консультативной помощи педагогическим работникам</w:t>
            </w:r>
          </w:p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:rsidR="00130762" w:rsidRDefault="00130762" w:rsidP="00130762">
      <w:r>
        <w:t xml:space="preserve">                     Дополнительный критерий: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870"/>
        <w:gridCol w:w="3643"/>
        <w:gridCol w:w="1979"/>
      </w:tblGrid>
      <w:tr w:rsidR="00130762" w:rsidTr="00130762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ind w:left="0" w:firstLine="0"/>
              <w:rPr>
                <w:kern w:val="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</w:t>
            </w:r>
          </w:p>
          <w:p w:rsidR="00130762" w:rsidRDefault="00130762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наличие подтверждающих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2" w:rsidRDefault="00130762">
            <w:pPr>
              <w:ind w:left="0" w:firstLine="0"/>
              <w:rPr>
                <w:kern w:val="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 о приеме на работу, копия диплома об образовании</w:t>
            </w:r>
          </w:p>
        </w:tc>
      </w:tr>
    </w:tbl>
    <w:p w:rsidR="00130762" w:rsidRDefault="00130762" w:rsidP="00130762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62"/>
    <w:rsid w:val="00130762"/>
    <w:rsid w:val="005A28A8"/>
    <w:rsid w:val="007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6A8A"/>
  <w15:chartTrackingRefBased/>
  <w15:docId w15:val="{87E30879-D21A-452C-8002-259B3D5D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6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307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3076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39"/>
    <w:rsid w:val="00130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076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</cp:revision>
  <dcterms:created xsi:type="dcterms:W3CDTF">2023-09-22T11:22:00Z</dcterms:created>
  <dcterms:modified xsi:type="dcterms:W3CDTF">2023-09-22T11:25:00Z</dcterms:modified>
</cp:coreProperties>
</file>