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3139"/>
        <w:gridCol w:w="5347"/>
      </w:tblGrid>
      <w:tr w:rsidR="00B938EA" w:rsidRPr="00BC3E0A" w:rsidTr="00222C4E">
        <w:trPr>
          <w:trHeight w:val="394"/>
        </w:trPr>
        <w:tc>
          <w:tcPr>
            <w:tcW w:w="8486" w:type="dxa"/>
            <w:gridSpan w:val="2"/>
          </w:tcPr>
          <w:p w:rsidR="00B938EA" w:rsidRPr="00BC3E0A" w:rsidRDefault="00B93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3E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КАРТА ПАРТНЕРА</w:t>
            </w:r>
          </w:p>
        </w:tc>
      </w:tr>
      <w:tr w:rsidR="000E5E6C" w:rsidRPr="00BC3E0A" w:rsidTr="00222C4E">
        <w:trPr>
          <w:trHeight w:val="1199"/>
        </w:trPr>
        <w:tc>
          <w:tcPr>
            <w:tcW w:w="3139" w:type="dxa"/>
          </w:tcPr>
          <w:p w:rsidR="000E5E6C" w:rsidRPr="00BC3E0A" w:rsidRDefault="000E5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347" w:type="dxa"/>
          </w:tcPr>
          <w:p w:rsidR="00BC3E0A" w:rsidRPr="00BC3E0A" w:rsidRDefault="00DF44C3" w:rsidP="00DF4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2AF">
              <w:rPr>
                <w:rStyle w:val="egrulmodaltopnamecnt"/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«Оператор питания </w:t>
            </w:r>
            <w:r>
              <w:rPr>
                <w:rStyle w:val="egrulmodaltopnamecnt"/>
                <w:rFonts w:ascii="Times New Roman" w:hAnsi="Times New Roman"/>
                <w:sz w:val="24"/>
                <w:szCs w:val="24"/>
              </w:rPr>
              <w:t>Ш</w:t>
            </w:r>
            <w:r w:rsidRPr="000832AF">
              <w:rPr>
                <w:rStyle w:val="egrulmodaltopnamecnt"/>
                <w:rFonts w:ascii="Times New Roman" w:hAnsi="Times New Roman"/>
                <w:sz w:val="24"/>
                <w:szCs w:val="24"/>
              </w:rPr>
              <w:t>кольник</w:t>
            </w:r>
            <w:r>
              <w:rPr>
                <w:rStyle w:val="egrulmodaltopnamecnt"/>
                <w:rFonts w:ascii="Times New Roman" w:hAnsi="Times New Roman"/>
                <w:sz w:val="24"/>
                <w:szCs w:val="24"/>
              </w:rPr>
              <w:t>»</w:t>
            </w:r>
            <w:r w:rsidRPr="000832AF">
              <w:rPr>
                <w:rStyle w:val="egrulmodaltopnamecnt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egrulmodaltopnamecnt"/>
                <w:rFonts w:ascii="Times New Roman" w:hAnsi="Times New Roman"/>
                <w:sz w:val="24"/>
                <w:szCs w:val="24"/>
              </w:rPr>
              <w:t>м</w:t>
            </w:r>
            <w:r w:rsidRPr="000832AF">
              <w:rPr>
                <w:rStyle w:val="egrulmodaltopnamecnt"/>
                <w:rFonts w:ascii="Times New Roman" w:hAnsi="Times New Roman"/>
                <w:sz w:val="24"/>
                <w:szCs w:val="24"/>
              </w:rPr>
              <w:t>униципального района Янаульский район Республики Башкортостан</w:t>
            </w:r>
          </w:p>
        </w:tc>
      </w:tr>
      <w:tr w:rsidR="000E5E6C" w:rsidRPr="00BC3E0A" w:rsidTr="00222C4E">
        <w:trPr>
          <w:trHeight w:val="643"/>
        </w:trPr>
        <w:tc>
          <w:tcPr>
            <w:tcW w:w="3139" w:type="dxa"/>
          </w:tcPr>
          <w:p w:rsidR="000E5E6C" w:rsidRPr="00BC3E0A" w:rsidRDefault="000E5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5347" w:type="dxa"/>
          </w:tcPr>
          <w:p w:rsidR="00BC3E0A" w:rsidRPr="00BC3E0A" w:rsidRDefault="00DF4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«Оператор питания Школьник»</w:t>
            </w:r>
          </w:p>
        </w:tc>
      </w:tr>
      <w:tr w:rsidR="000E5E6C" w:rsidRPr="00BC3E0A" w:rsidTr="00222C4E">
        <w:trPr>
          <w:trHeight w:val="307"/>
        </w:trPr>
        <w:tc>
          <w:tcPr>
            <w:tcW w:w="3139" w:type="dxa"/>
          </w:tcPr>
          <w:p w:rsidR="000E5E6C" w:rsidRPr="00BC3E0A" w:rsidRDefault="000E5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5347" w:type="dxa"/>
          </w:tcPr>
          <w:p w:rsidR="00BC3E0A" w:rsidRPr="00DF44C3" w:rsidRDefault="00DF44C3" w:rsidP="00720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44C3">
              <w:rPr>
                <w:rFonts w:ascii="Times New Roman" w:hAnsi="Times New Roman" w:cs="Times New Roman"/>
                <w:sz w:val="24"/>
                <w:szCs w:val="24"/>
              </w:rPr>
              <w:t>452800, Республика Башкортостан, г. Янаул, ул. Советская, 21</w:t>
            </w:r>
          </w:p>
        </w:tc>
      </w:tr>
      <w:tr w:rsidR="000E5E6C" w:rsidRPr="00BC3E0A" w:rsidTr="00222C4E">
        <w:trPr>
          <w:trHeight w:val="614"/>
        </w:trPr>
        <w:tc>
          <w:tcPr>
            <w:tcW w:w="3139" w:type="dxa"/>
          </w:tcPr>
          <w:p w:rsidR="000E5E6C" w:rsidRPr="00BC3E0A" w:rsidRDefault="00720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5347" w:type="dxa"/>
          </w:tcPr>
          <w:p w:rsidR="007202AE" w:rsidRPr="00DF44C3" w:rsidRDefault="00DF44C3" w:rsidP="00720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44C3">
              <w:rPr>
                <w:rFonts w:ascii="Times New Roman" w:hAnsi="Times New Roman" w:cs="Times New Roman"/>
                <w:sz w:val="24"/>
                <w:szCs w:val="24"/>
              </w:rPr>
              <w:t>452800, Республика Башкортостан, г. Янаул, ул. Советская, 21</w:t>
            </w:r>
          </w:p>
        </w:tc>
      </w:tr>
      <w:tr w:rsidR="000E5E6C" w:rsidRPr="00BC3E0A" w:rsidTr="00222C4E">
        <w:trPr>
          <w:trHeight w:val="307"/>
        </w:trPr>
        <w:tc>
          <w:tcPr>
            <w:tcW w:w="3139" w:type="dxa"/>
          </w:tcPr>
          <w:p w:rsidR="000E5E6C" w:rsidRPr="00BC3E0A" w:rsidRDefault="000E5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Расчетный счет</w:t>
            </w:r>
          </w:p>
        </w:tc>
        <w:tc>
          <w:tcPr>
            <w:tcW w:w="5347" w:type="dxa"/>
          </w:tcPr>
          <w:p w:rsidR="00BC3E0A" w:rsidRPr="00BC3E0A" w:rsidRDefault="00601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sz w:val="23"/>
                <w:szCs w:val="23"/>
              </w:rPr>
              <w:t>40701810365771400033</w:t>
            </w:r>
          </w:p>
        </w:tc>
      </w:tr>
      <w:tr w:rsidR="000E5E6C" w:rsidRPr="00BC3E0A" w:rsidTr="00222C4E">
        <w:trPr>
          <w:trHeight w:val="307"/>
        </w:trPr>
        <w:tc>
          <w:tcPr>
            <w:tcW w:w="3139" w:type="dxa"/>
          </w:tcPr>
          <w:p w:rsidR="000E5E6C" w:rsidRPr="00BC3E0A" w:rsidRDefault="000E5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Местонахождение счета</w:t>
            </w:r>
          </w:p>
        </w:tc>
        <w:tc>
          <w:tcPr>
            <w:tcW w:w="5347" w:type="dxa"/>
          </w:tcPr>
          <w:p w:rsidR="000E5E6C" w:rsidRPr="00BC3E0A" w:rsidRDefault="00601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1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ОТДЕЛЕНИЕ-НБ РЕСПУБЛИКА БАШКОРТОСТАН Г.УФА</w:t>
            </w:r>
          </w:p>
        </w:tc>
      </w:tr>
      <w:tr w:rsidR="000E5E6C" w:rsidRPr="00BC3E0A" w:rsidTr="00222C4E">
        <w:trPr>
          <w:trHeight w:val="307"/>
        </w:trPr>
        <w:tc>
          <w:tcPr>
            <w:tcW w:w="3139" w:type="dxa"/>
          </w:tcPr>
          <w:p w:rsidR="000E5E6C" w:rsidRPr="00BC3E0A" w:rsidRDefault="000E5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Корреспондентский счет</w:t>
            </w:r>
          </w:p>
        </w:tc>
        <w:tc>
          <w:tcPr>
            <w:tcW w:w="5347" w:type="dxa"/>
          </w:tcPr>
          <w:p w:rsidR="000E5E6C" w:rsidRPr="00BC3E0A" w:rsidRDefault="000E5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E5E6C" w:rsidRPr="00BC3E0A" w:rsidTr="00222C4E">
        <w:trPr>
          <w:trHeight w:val="307"/>
        </w:trPr>
        <w:tc>
          <w:tcPr>
            <w:tcW w:w="3139" w:type="dxa"/>
          </w:tcPr>
          <w:p w:rsidR="000E5E6C" w:rsidRPr="00BC3E0A" w:rsidRDefault="000E5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Лицевой счет</w:t>
            </w:r>
          </w:p>
        </w:tc>
        <w:tc>
          <w:tcPr>
            <w:tcW w:w="5347" w:type="dxa"/>
          </w:tcPr>
          <w:p w:rsidR="000E5E6C" w:rsidRPr="006C7AE7" w:rsidRDefault="006C7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30070002524</w:t>
            </w:r>
            <w:bookmarkStart w:id="0" w:name="_GoBack"/>
            <w:bookmarkEnd w:id="0"/>
          </w:p>
        </w:tc>
      </w:tr>
      <w:tr w:rsidR="000E5E6C" w:rsidRPr="00BC3E0A" w:rsidTr="00222C4E">
        <w:trPr>
          <w:trHeight w:val="307"/>
        </w:trPr>
        <w:tc>
          <w:tcPr>
            <w:tcW w:w="3139" w:type="dxa"/>
          </w:tcPr>
          <w:p w:rsidR="000E5E6C" w:rsidRPr="00BC3E0A" w:rsidRDefault="000E5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Отдельный лицевой счет</w:t>
            </w:r>
          </w:p>
        </w:tc>
        <w:tc>
          <w:tcPr>
            <w:tcW w:w="5347" w:type="dxa"/>
          </w:tcPr>
          <w:p w:rsidR="000E5E6C" w:rsidRPr="00BC3E0A" w:rsidRDefault="006C7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31070002524</w:t>
            </w:r>
          </w:p>
        </w:tc>
      </w:tr>
      <w:tr w:rsidR="000E5E6C" w:rsidRPr="00BC3E0A" w:rsidTr="00222C4E">
        <w:trPr>
          <w:trHeight w:val="307"/>
        </w:trPr>
        <w:tc>
          <w:tcPr>
            <w:tcW w:w="3139" w:type="dxa"/>
          </w:tcPr>
          <w:p w:rsidR="000E5E6C" w:rsidRPr="00BC3E0A" w:rsidRDefault="000E5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5347" w:type="dxa"/>
          </w:tcPr>
          <w:p w:rsidR="000E5E6C" w:rsidRPr="00BC3E0A" w:rsidRDefault="00DF4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0271055677</w:t>
            </w:r>
          </w:p>
        </w:tc>
      </w:tr>
      <w:tr w:rsidR="000E5E6C" w:rsidRPr="00BC3E0A" w:rsidTr="00222C4E">
        <w:trPr>
          <w:trHeight w:val="307"/>
        </w:trPr>
        <w:tc>
          <w:tcPr>
            <w:tcW w:w="3139" w:type="dxa"/>
          </w:tcPr>
          <w:p w:rsidR="000E5E6C" w:rsidRPr="00BC3E0A" w:rsidRDefault="000E5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5347" w:type="dxa"/>
          </w:tcPr>
          <w:p w:rsidR="000E5E6C" w:rsidRPr="00BC3E0A" w:rsidRDefault="000E5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3E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027101001</w:t>
            </w:r>
          </w:p>
        </w:tc>
      </w:tr>
      <w:tr w:rsidR="000E5E6C" w:rsidRPr="00BC3E0A" w:rsidTr="00222C4E">
        <w:trPr>
          <w:trHeight w:val="307"/>
        </w:trPr>
        <w:tc>
          <w:tcPr>
            <w:tcW w:w="3139" w:type="dxa"/>
          </w:tcPr>
          <w:p w:rsidR="000E5E6C" w:rsidRPr="00BC3E0A" w:rsidRDefault="000E5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5347" w:type="dxa"/>
          </w:tcPr>
          <w:p w:rsidR="000E5E6C" w:rsidRPr="006017BF" w:rsidRDefault="00601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17BF">
              <w:rPr>
                <w:rFonts w:ascii="Times New Roman" w:hAnsi="Times New Roman" w:cs="Times New Roman"/>
                <w:sz w:val="24"/>
                <w:szCs w:val="24"/>
              </w:rPr>
              <w:t>048073001</w:t>
            </w:r>
          </w:p>
        </w:tc>
      </w:tr>
      <w:tr w:rsidR="000E5E6C" w:rsidRPr="00BC3E0A" w:rsidTr="00222C4E">
        <w:trPr>
          <w:trHeight w:val="307"/>
        </w:trPr>
        <w:tc>
          <w:tcPr>
            <w:tcW w:w="3139" w:type="dxa"/>
          </w:tcPr>
          <w:p w:rsidR="000E5E6C" w:rsidRPr="00BC3E0A" w:rsidRDefault="000E5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ОКПО</w:t>
            </w:r>
          </w:p>
        </w:tc>
        <w:tc>
          <w:tcPr>
            <w:tcW w:w="5347" w:type="dxa"/>
          </w:tcPr>
          <w:p w:rsidR="000E5E6C" w:rsidRPr="00BC3E0A" w:rsidRDefault="00DF4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44882314</w:t>
            </w:r>
          </w:p>
        </w:tc>
      </w:tr>
      <w:tr w:rsidR="000E5E6C" w:rsidRPr="00BC3E0A" w:rsidTr="00222C4E">
        <w:trPr>
          <w:trHeight w:val="307"/>
        </w:trPr>
        <w:tc>
          <w:tcPr>
            <w:tcW w:w="3139" w:type="dxa"/>
          </w:tcPr>
          <w:p w:rsidR="000E5E6C" w:rsidRPr="00BC3E0A" w:rsidRDefault="000E5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ОКВЭД</w:t>
            </w:r>
          </w:p>
        </w:tc>
        <w:tc>
          <w:tcPr>
            <w:tcW w:w="5347" w:type="dxa"/>
          </w:tcPr>
          <w:p w:rsidR="000E5E6C" w:rsidRPr="00BC3E0A" w:rsidRDefault="00DF4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56.29</w:t>
            </w:r>
          </w:p>
        </w:tc>
      </w:tr>
      <w:tr w:rsidR="000E5E6C" w:rsidRPr="00BC3E0A" w:rsidTr="00222C4E">
        <w:trPr>
          <w:trHeight w:val="307"/>
        </w:trPr>
        <w:tc>
          <w:tcPr>
            <w:tcW w:w="3139" w:type="dxa"/>
          </w:tcPr>
          <w:p w:rsidR="000E5E6C" w:rsidRPr="00BC3E0A" w:rsidRDefault="000E5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5347" w:type="dxa"/>
          </w:tcPr>
          <w:p w:rsidR="000E5E6C" w:rsidRPr="00BC3E0A" w:rsidRDefault="00DF4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1200200040039</w:t>
            </w:r>
          </w:p>
        </w:tc>
      </w:tr>
      <w:tr w:rsidR="000E5E6C" w:rsidRPr="00BC3E0A" w:rsidTr="00222C4E">
        <w:trPr>
          <w:trHeight w:val="307"/>
        </w:trPr>
        <w:tc>
          <w:tcPr>
            <w:tcW w:w="3139" w:type="dxa"/>
          </w:tcPr>
          <w:p w:rsidR="000E5E6C" w:rsidRPr="00BC3E0A" w:rsidRDefault="000E5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ОКАТО</w:t>
            </w:r>
          </w:p>
        </w:tc>
        <w:tc>
          <w:tcPr>
            <w:tcW w:w="5347" w:type="dxa"/>
          </w:tcPr>
          <w:p w:rsidR="000E5E6C" w:rsidRPr="00BC3E0A" w:rsidRDefault="00C5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80460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000000</w:t>
            </w:r>
          </w:p>
        </w:tc>
      </w:tr>
      <w:tr w:rsidR="000E5E6C" w:rsidRPr="00BC3E0A" w:rsidTr="00222C4E">
        <w:trPr>
          <w:trHeight w:val="307"/>
        </w:trPr>
        <w:tc>
          <w:tcPr>
            <w:tcW w:w="3139" w:type="dxa"/>
          </w:tcPr>
          <w:p w:rsidR="000E5E6C" w:rsidRPr="00BC3E0A" w:rsidRDefault="000E5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ОКОГУ</w:t>
            </w:r>
          </w:p>
        </w:tc>
        <w:tc>
          <w:tcPr>
            <w:tcW w:w="5347" w:type="dxa"/>
          </w:tcPr>
          <w:p w:rsidR="000E5E6C" w:rsidRPr="00BC3E0A" w:rsidRDefault="0044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4210007</w:t>
            </w:r>
          </w:p>
        </w:tc>
      </w:tr>
      <w:tr w:rsidR="000E5E6C" w:rsidRPr="00BC3E0A" w:rsidTr="00222C4E">
        <w:trPr>
          <w:trHeight w:val="307"/>
        </w:trPr>
        <w:tc>
          <w:tcPr>
            <w:tcW w:w="3139" w:type="dxa"/>
          </w:tcPr>
          <w:p w:rsidR="000E5E6C" w:rsidRPr="00BC3E0A" w:rsidRDefault="000E5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ОКФС</w:t>
            </w:r>
          </w:p>
        </w:tc>
        <w:tc>
          <w:tcPr>
            <w:tcW w:w="5347" w:type="dxa"/>
          </w:tcPr>
          <w:p w:rsidR="000E5E6C" w:rsidRPr="00BC3E0A" w:rsidRDefault="000E5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3E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0E5E6C" w:rsidRPr="00BC3E0A" w:rsidTr="00222C4E">
        <w:trPr>
          <w:trHeight w:val="307"/>
        </w:trPr>
        <w:tc>
          <w:tcPr>
            <w:tcW w:w="3139" w:type="dxa"/>
          </w:tcPr>
          <w:p w:rsidR="000E5E6C" w:rsidRPr="00BC3E0A" w:rsidRDefault="000E5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ОКОПФ</w:t>
            </w:r>
          </w:p>
        </w:tc>
        <w:tc>
          <w:tcPr>
            <w:tcW w:w="5347" w:type="dxa"/>
          </w:tcPr>
          <w:p w:rsidR="000E5E6C" w:rsidRPr="00BC3E0A" w:rsidRDefault="00DF4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75401</w:t>
            </w:r>
          </w:p>
        </w:tc>
      </w:tr>
      <w:tr w:rsidR="000E5E6C" w:rsidRPr="00BC3E0A" w:rsidTr="00222C4E">
        <w:trPr>
          <w:trHeight w:val="307"/>
        </w:trPr>
        <w:tc>
          <w:tcPr>
            <w:tcW w:w="3139" w:type="dxa"/>
          </w:tcPr>
          <w:p w:rsidR="000E5E6C" w:rsidRPr="00BC3E0A" w:rsidRDefault="000E5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ОКТМО</w:t>
            </w:r>
          </w:p>
        </w:tc>
        <w:tc>
          <w:tcPr>
            <w:tcW w:w="5347" w:type="dxa"/>
          </w:tcPr>
          <w:p w:rsidR="000E5E6C" w:rsidRPr="00BC3E0A" w:rsidRDefault="00EF6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80659101</w:t>
            </w:r>
          </w:p>
        </w:tc>
      </w:tr>
      <w:tr w:rsidR="000E5E6C" w:rsidRPr="00BC3E0A" w:rsidTr="00222C4E">
        <w:trPr>
          <w:trHeight w:val="307"/>
        </w:trPr>
        <w:tc>
          <w:tcPr>
            <w:tcW w:w="3139" w:type="dxa"/>
          </w:tcPr>
          <w:p w:rsidR="000E5E6C" w:rsidRPr="00BC3E0A" w:rsidRDefault="00DF4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5347" w:type="dxa"/>
          </w:tcPr>
          <w:p w:rsidR="000E5E6C" w:rsidRPr="00BC3E0A" w:rsidRDefault="00DF4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Ильфир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Камилович</w:t>
            </w:r>
            <w:proofErr w:type="spellEnd"/>
          </w:p>
        </w:tc>
      </w:tr>
      <w:tr w:rsidR="000E5E6C" w:rsidRPr="00BC3E0A" w:rsidTr="00222C4E">
        <w:trPr>
          <w:trHeight w:val="307"/>
        </w:trPr>
        <w:tc>
          <w:tcPr>
            <w:tcW w:w="3139" w:type="dxa"/>
          </w:tcPr>
          <w:p w:rsidR="000E5E6C" w:rsidRPr="00BC3E0A" w:rsidRDefault="000E5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5347" w:type="dxa"/>
          </w:tcPr>
          <w:p w:rsidR="00BC3E0A" w:rsidRPr="00BC3E0A" w:rsidRDefault="00BC3E0A" w:rsidP="00416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E5E6C" w:rsidRPr="00BC3E0A" w:rsidTr="00222C4E">
        <w:trPr>
          <w:trHeight w:val="307"/>
        </w:trPr>
        <w:tc>
          <w:tcPr>
            <w:tcW w:w="3139" w:type="dxa"/>
          </w:tcPr>
          <w:p w:rsidR="000E5E6C" w:rsidRPr="00BC3E0A" w:rsidRDefault="00BC3E0A" w:rsidP="00DF4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B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B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r w:rsidR="000E5E6C" w:rsidRPr="00B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proofErr w:type="spellEnd"/>
            <w:r w:rsidR="000E5E6C" w:rsidRPr="00B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47" w:type="dxa"/>
          </w:tcPr>
          <w:p w:rsidR="005F32CF" w:rsidRPr="00E31734" w:rsidRDefault="00E31734" w:rsidP="004424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u w:val="single"/>
                <w:lang w:val="en-US"/>
              </w:rPr>
              <w:t>opsh20@bk.ru</w:t>
            </w:r>
          </w:p>
        </w:tc>
      </w:tr>
    </w:tbl>
    <w:p w:rsidR="00A84C2C" w:rsidRPr="00BC3E0A" w:rsidRDefault="00A84C2C"/>
    <w:sectPr w:rsidR="00A84C2C" w:rsidRPr="00BC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F5"/>
    <w:rsid w:val="000E5E6C"/>
    <w:rsid w:val="001331F5"/>
    <w:rsid w:val="00222C4E"/>
    <w:rsid w:val="00333777"/>
    <w:rsid w:val="00416DB3"/>
    <w:rsid w:val="0044246F"/>
    <w:rsid w:val="005F32CF"/>
    <w:rsid w:val="006017BF"/>
    <w:rsid w:val="006C7AE7"/>
    <w:rsid w:val="007202AE"/>
    <w:rsid w:val="007434D9"/>
    <w:rsid w:val="008736EA"/>
    <w:rsid w:val="00A84C2C"/>
    <w:rsid w:val="00AD6629"/>
    <w:rsid w:val="00B938EA"/>
    <w:rsid w:val="00BC3E0A"/>
    <w:rsid w:val="00C56161"/>
    <w:rsid w:val="00D05518"/>
    <w:rsid w:val="00DF44C3"/>
    <w:rsid w:val="00E31734"/>
    <w:rsid w:val="00EA5F98"/>
    <w:rsid w:val="00EF6541"/>
    <w:rsid w:val="00F4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2C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2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grulmodaltopnamecnt">
    <w:name w:val="egrulmodal__topnamecnt"/>
    <w:rsid w:val="00DF44C3"/>
  </w:style>
  <w:style w:type="paragraph" w:customStyle="1" w:styleId="CharChar">
    <w:name w:val="Char Char"/>
    <w:basedOn w:val="a"/>
    <w:rsid w:val="00DF44C3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C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2C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2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grulmodaltopnamecnt">
    <w:name w:val="egrulmodal__topnamecnt"/>
    <w:rsid w:val="00DF44C3"/>
  </w:style>
  <w:style w:type="paragraph" w:customStyle="1" w:styleId="CharChar">
    <w:name w:val="Char Char"/>
    <w:basedOn w:val="a"/>
    <w:rsid w:val="00DF44C3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C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2020-08-11T09:31:00Z</cp:lastPrinted>
  <dcterms:created xsi:type="dcterms:W3CDTF">2020-08-11T09:31:00Z</dcterms:created>
  <dcterms:modified xsi:type="dcterms:W3CDTF">2020-08-11T09:31:00Z</dcterms:modified>
</cp:coreProperties>
</file>